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20" w:rsidRDefault="00300DB9" w:rsidP="00E30220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załącznik nr 3</w:t>
      </w:r>
    </w:p>
    <w:p w:rsidR="00E30220" w:rsidRDefault="00E30220" w:rsidP="00E3022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regulaminu korzystania z wyżywienia </w:t>
      </w:r>
    </w:p>
    <w:p w:rsidR="00E30220" w:rsidRDefault="00E30220" w:rsidP="00E3022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oraz opłat za posiłki</w:t>
      </w:r>
    </w:p>
    <w:p w:rsidR="00E30220" w:rsidRDefault="00E30220" w:rsidP="00E30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1F" w:rsidRDefault="00AC411F" w:rsidP="00E30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220" w:rsidRDefault="00AC411F" w:rsidP="00AC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11F">
        <w:rPr>
          <w:rFonts w:ascii="Times New Roman" w:hAnsi="Times New Roman" w:cs="Times New Roman"/>
          <w:b/>
          <w:sz w:val="24"/>
          <w:szCs w:val="24"/>
        </w:rPr>
        <w:t>Wysokość opłat za korzystanie z posiłków w stołówce szkolnej w Z</w:t>
      </w:r>
      <w:r>
        <w:rPr>
          <w:rFonts w:ascii="Times New Roman" w:hAnsi="Times New Roman" w:cs="Times New Roman"/>
          <w:b/>
          <w:sz w:val="24"/>
          <w:szCs w:val="24"/>
        </w:rPr>
        <w:t>espole Placówek Specjalnych w S</w:t>
      </w:r>
      <w:r w:rsidRPr="00AC411F">
        <w:rPr>
          <w:rFonts w:ascii="Times New Roman" w:hAnsi="Times New Roman" w:cs="Times New Roman"/>
          <w:b/>
          <w:sz w:val="24"/>
          <w:szCs w:val="24"/>
        </w:rPr>
        <w:t>ławoborzu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11F" w:rsidRPr="00DE68C2" w:rsidRDefault="00E54B21" w:rsidP="00DE68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8C2">
        <w:rPr>
          <w:rFonts w:ascii="Times New Roman" w:hAnsi="Times New Roman" w:cs="Times New Roman"/>
          <w:sz w:val="24"/>
          <w:szCs w:val="24"/>
        </w:rPr>
        <w:t>Dyrektor Zespołu Placówek Specjalnych w Sławoborzu ustala z dniem 01.09.2022r koszt całodziennego wyżywienia</w:t>
      </w:r>
      <w:r w:rsidR="00463C10" w:rsidRPr="00DE68C2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463C10" w:rsidRDefault="00463C10" w:rsidP="00DE68C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Zespołu Placówek Specjalnych w wysokości 12,</w:t>
      </w:r>
      <w:r w:rsidR="004A3D1A">
        <w:rPr>
          <w:rFonts w:ascii="Times New Roman" w:hAnsi="Times New Roman" w:cs="Times New Roman"/>
          <w:sz w:val="24"/>
          <w:szCs w:val="24"/>
        </w:rPr>
        <w:t xml:space="preserve">00 zł dziennie, w tym </w:t>
      </w:r>
      <w:r>
        <w:rPr>
          <w:rFonts w:ascii="Times New Roman" w:hAnsi="Times New Roman" w:cs="Times New Roman"/>
          <w:sz w:val="24"/>
          <w:szCs w:val="24"/>
        </w:rPr>
        <w:t>śniadanie</w:t>
      </w:r>
      <w:r w:rsidR="004A3D1A">
        <w:rPr>
          <w:rFonts w:ascii="Times New Roman" w:hAnsi="Times New Roman" w:cs="Times New Roman"/>
          <w:sz w:val="24"/>
          <w:szCs w:val="24"/>
        </w:rPr>
        <w:t xml:space="preserve"> - 3,70 zł,</w:t>
      </w:r>
      <w:r>
        <w:rPr>
          <w:rFonts w:ascii="Times New Roman" w:hAnsi="Times New Roman" w:cs="Times New Roman"/>
          <w:sz w:val="24"/>
          <w:szCs w:val="24"/>
        </w:rPr>
        <w:t xml:space="preserve"> obiad</w:t>
      </w:r>
      <w:r w:rsidR="004A3D1A">
        <w:rPr>
          <w:rFonts w:ascii="Times New Roman" w:hAnsi="Times New Roman" w:cs="Times New Roman"/>
          <w:sz w:val="24"/>
          <w:szCs w:val="24"/>
        </w:rPr>
        <w:t xml:space="preserve"> – 4,50 zł, </w:t>
      </w:r>
      <w:r>
        <w:rPr>
          <w:rFonts w:ascii="Times New Roman" w:hAnsi="Times New Roman" w:cs="Times New Roman"/>
          <w:sz w:val="24"/>
          <w:szCs w:val="24"/>
        </w:rPr>
        <w:t>kolacja</w:t>
      </w:r>
      <w:r w:rsidR="004A3D1A">
        <w:rPr>
          <w:rFonts w:ascii="Times New Roman" w:hAnsi="Times New Roman" w:cs="Times New Roman"/>
          <w:sz w:val="24"/>
          <w:szCs w:val="24"/>
        </w:rPr>
        <w:t xml:space="preserve"> – 3,80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8C2" w:rsidRDefault="004A3D1A" w:rsidP="00DE68C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uczęszczających do Przedszkola Specjalnego w Zespole Placówek Specjalnych w Sławoborzu w wysokości 7,50 zł dziennie, w tym śniadanie – 3,80 zł, obiad – 3,70zł.</w:t>
      </w:r>
    </w:p>
    <w:p w:rsidR="004A3D1A" w:rsidRPr="00DE68C2" w:rsidRDefault="004A3D1A" w:rsidP="00DE68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8C2">
        <w:rPr>
          <w:rFonts w:ascii="Times New Roman" w:hAnsi="Times New Roman" w:cs="Times New Roman"/>
          <w:sz w:val="24"/>
          <w:szCs w:val="24"/>
        </w:rPr>
        <w:t>Opłata za posiłki równa jest wysokości kosztów surowca przeznaczonego do przygotowania potraw.</w:t>
      </w:r>
    </w:p>
    <w:p w:rsidR="004A3D1A" w:rsidRPr="00463C10" w:rsidRDefault="004A3D1A" w:rsidP="00DE68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posiłki rodzice wnoszą w terminie 14 dni od dnia otrzymania</w:t>
      </w:r>
      <w:r w:rsidR="00DE68C2">
        <w:rPr>
          <w:rFonts w:ascii="Times New Roman" w:hAnsi="Times New Roman" w:cs="Times New Roman"/>
          <w:sz w:val="24"/>
          <w:szCs w:val="24"/>
        </w:rPr>
        <w:t xml:space="preserve"> rachunku za dany miesiąc, wystawionego przez Placówkę do 5-go dnia następnego miesiąca.</w:t>
      </w:r>
    </w:p>
    <w:p w:rsidR="00463C10" w:rsidRPr="00E54B21" w:rsidRDefault="00463C10" w:rsidP="00463C1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3"/>
        <w:gridCol w:w="1426"/>
        <w:gridCol w:w="1304"/>
        <w:gridCol w:w="1260"/>
        <w:gridCol w:w="1429"/>
      </w:tblGrid>
      <w:tr w:rsidR="00E54B21" w:rsidTr="00E54B21">
        <w:tc>
          <w:tcPr>
            <w:tcW w:w="3846" w:type="dxa"/>
            <w:tcBorders>
              <w:tl2br w:val="single" w:sz="4" w:space="0" w:color="auto"/>
            </w:tcBorders>
          </w:tcPr>
          <w:p w:rsidR="00E54B21" w:rsidRPr="007275DE" w:rsidRDefault="00E54B21" w:rsidP="0072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275DE">
              <w:rPr>
                <w:rFonts w:ascii="Times New Roman" w:hAnsi="Times New Roman" w:cs="Times New Roman"/>
              </w:rPr>
              <w:t>cena za posiłek</w:t>
            </w:r>
          </w:p>
          <w:p w:rsidR="00E54B21" w:rsidRDefault="00E54B21" w:rsidP="007275DE"/>
          <w:p w:rsidR="00E54B21" w:rsidRDefault="00E54B21" w:rsidP="007275DE"/>
          <w:p w:rsidR="00E54B21" w:rsidRDefault="00E54B21" w:rsidP="007275DE"/>
        </w:tc>
        <w:tc>
          <w:tcPr>
            <w:tcW w:w="1457" w:type="dxa"/>
          </w:tcPr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362" w:type="dxa"/>
          </w:tcPr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295" w:type="dxa"/>
          </w:tcPr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102" w:type="dxa"/>
          </w:tcPr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Całodzienne </w:t>
            </w:r>
          </w:p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  <w:p w:rsidR="00E54B21" w:rsidRDefault="00E54B21" w:rsidP="0072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E54B21" w:rsidTr="00E54B21">
        <w:tc>
          <w:tcPr>
            <w:tcW w:w="3846" w:type="dxa"/>
          </w:tcPr>
          <w:p w:rsidR="00E54B21" w:rsidRDefault="00E54B21" w:rsidP="00D44F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dojeżdżający </w:t>
            </w:r>
            <w:r w:rsidR="00300DB9">
              <w:rPr>
                <w:rFonts w:ascii="Times New Roman" w:hAnsi="Times New Roman" w:cs="Times New Roman"/>
                <w:sz w:val="24"/>
                <w:szCs w:val="24"/>
              </w:rPr>
              <w:t>do szkół w ZPS w Sławoborzu</w:t>
            </w:r>
          </w:p>
          <w:p w:rsidR="00E54B21" w:rsidRPr="00D44F71" w:rsidRDefault="00E54B21" w:rsidP="00D44F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95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E54B21" w:rsidTr="00E54B21">
        <w:tc>
          <w:tcPr>
            <w:tcW w:w="3846" w:type="dxa"/>
          </w:tcPr>
          <w:p w:rsidR="00E54B21" w:rsidRDefault="00300DB9" w:rsidP="0071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Wychowankowie Ośrodka</w:t>
            </w:r>
          </w:p>
          <w:p w:rsidR="00E54B21" w:rsidRPr="00D44F71" w:rsidRDefault="00E54B21" w:rsidP="00D44F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36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95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10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54B21" w:rsidTr="00E54B21">
        <w:tc>
          <w:tcPr>
            <w:tcW w:w="3846" w:type="dxa"/>
          </w:tcPr>
          <w:p w:rsidR="00E54B21" w:rsidRPr="00300DB9" w:rsidRDefault="00300DB9" w:rsidP="0030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B9">
              <w:rPr>
                <w:rFonts w:ascii="Times New Roman" w:hAnsi="Times New Roman" w:cs="Times New Roman"/>
                <w:sz w:val="24"/>
                <w:szCs w:val="24"/>
              </w:rPr>
              <w:t xml:space="preserve">Wychowankowie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4B21" w:rsidRPr="00300DB9">
              <w:rPr>
                <w:rFonts w:ascii="Times New Roman" w:hAnsi="Times New Roman" w:cs="Times New Roman"/>
                <w:sz w:val="24"/>
                <w:szCs w:val="24"/>
              </w:rPr>
              <w:t>rzedszkola</w:t>
            </w:r>
            <w:r w:rsidRPr="00300DB9">
              <w:rPr>
                <w:rFonts w:ascii="Times New Roman" w:hAnsi="Times New Roman" w:cs="Times New Roman"/>
                <w:sz w:val="24"/>
                <w:szCs w:val="24"/>
              </w:rPr>
              <w:t xml:space="preserve"> Specjalnego w Sławoborzu</w:t>
            </w:r>
          </w:p>
          <w:p w:rsidR="00E54B21" w:rsidRDefault="00E54B21" w:rsidP="00AC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36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95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E54B21" w:rsidRDefault="00E54B21" w:rsidP="00FC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</w:tbl>
    <w:p w:rsidR="00AC411F" w:rsidRDefault="00AC411F" w:rsidP="00AC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A8A" w:rsidRPr="00AC411F" w:rsidRDefault="00E25A8A" w:rsidP="00AC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84" w:rsidRDefault="00513084"/>
    <w:p w:rsidR="00AC411F" w:rsidRDefault="00AC411F"/>
    <w:sectPr w:rsidR="00A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02C"/>
    <w:multiLevelType w:val="hybridMultilevel"/>
    <w:tmpl w:val="860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1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2B0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01385"/>
    <w:multiLevelType w:val="multilevel"/>
    <w:tmpl w:val="CB4E16E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B6F460F"/>
    <w:multiLevelType w:val="hybridMultilevel"/>
    <w:tmpl w:val="D3D8B67A"/>
    <w:lvl w:ilvl="0" w:tplc="844CD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1AA0"/>
    <w:multiLevelType w:val="multilevel"/>
    <w:tmpl w:val="9F20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EF7C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4631E3"/>
    <w:multiLevelType w:val="hybridMultilevel"/>
    <w:tmpl w:val="100E4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C65D8"/>
    <w:multiLevelType w:val="hybridMultilevel"/>
    <w:tmpl w:val="860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B1D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7E2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5A519A"/>
    <w:multiLevelType w:val="multilevel"/>
    <w:tmpl w:val="E2847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F85B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0"/>
    <w:rsid w:val="00300DB9"/>
    <w:rsid w:val="00463C10"/>
    <w:rsid w:val="004A3D1A"/>
    <w:rsid w:val="00513084"/>
    <w:rsid w:val="00714C50"/>
    <w:rsid w:val="007275DE"/>
    <w:rsid w:val="008B551E"/>
    <w:rsid w:val="00A16286"/>
    <w:rsid w:val="00AC411F"/>
    <w:rsid w:val="00BE43CB"/>
    <w:rsid w:val="00D44F71"/>
    <w:rsid w:val="00DE68C2"/>
    <w:rsid w:val="00E25A8A"/>
    <w:rsid w:val="00E30220"/>
    <w:rsid w:val="00E54B21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AF55B-43A4-424D-AB3D-8300E96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20"/>
  </w:style>
  <w:style w:type="paragraph" w:styleId="Nagwek1">
    <w:name w:val="heading 1"/>
    <w:basedOn w:val="Normalny"/>
    <w:next w:val="Normalny"/>
    <w:link w:val="Nagwek1Znak"/>
    <w:uiPriority w:val="9"/>
    <w:qFormat/>
    <w:rsid w:val="00727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7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2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7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7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300DB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0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D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2022-08-05T09:37:00Z</dcterms:created>
  <dcterms:modified xsi:type="dcterms:W3CDTF">2022-08-05T09:37:00Z</dcterms:modified>
</cp:coreProperties>
</file>