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01" w:rsidRPr="004356B6" w:rsidRDefault="00CD2801" w:rsidP="00CD2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356B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PS W SŁAWOBORZU rok szkolny 2024/2025</w:t>
      </w:r>
      <w:r w:rsidRPr="004356B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- Plan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lekcji ważny od  dnia 03.03.2025</w:t>
      </w:r>
    </w:p>
    <w:p w:rsidR="00CD2801" w:rsidRPr="004356B6" w:rsidRDefault="00CD2801" w:rsidP="00CD2801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21581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83"/>
        <w:gridCol w:w="1559"/>
        <w:gridCol w:w="1418"/>
        <w:gridCol w:w="1559"/>
        <w:gridCol w:w="1418"/>
        <w:gridCol w:w="1559"/>
        <w:gridCol w:w="1276"/>
        <w:gridCol w:w="1701"/>
        <w:gridCol w:w="1701"/>
        <w:gridCol w:w="1701"/>
        <w:gridCol w:w="1701"/>
        <w:gridCol w:w="1842"/>
        <w:gridCol w:w="1843"/>
        <w:gridCol w:w="1559"/>
      </w:tblGrid>
      <w:tr w:rsidR="00CD2801" w:rsidRPr="004356B6" w:rsidTr="003C73B0">
        <w:trPr>
          <w:trHeight w:val="258"/>
        </w:trPr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CD2801" w:rsidRPr="00AC57E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2"/>
                <w:szCs w:val="12"/>
              </w:rPr>
            </w:pPr>
            <w:r w:rsidRPr="00AC57E6">
              <w:rPr>
                <w:rFonts w:ascii="Times New Roman" w:eastAsia="Calibri" w:hAnsi="Times New Roman" w:cs="Times New Roman"/>
                <w:b/>
                <w:color w:val="0070C0"/>
                <w:sz w:val="12"/>
                <w:szCs w:val="12"/>
              </w:rPr>
              <w:t>Dni tygodnia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I-III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Zet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tabs>
                <w:tab w:val="left" w:pos="285"/>
                <w:tab w:val="center" w:pos="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Zet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Zet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Zet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IV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V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 xml:space="preserve">                                             VI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VII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 xml:space="preserve">                                                  VIII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SPDP 1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 xml:space="preserve">      </w:t>
            </w: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II,III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SPDP 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 xml:space="preserve">      I,II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Świetlica</w:t>
            </w:r>
          </w:p>
        </w:tc>
      </w:tr>
      <w:tr w:rsidR="00CD2801" w:rsidRPr="004356B6" w:rsidTr="003C73B0">
        <w:trPr>
          <w:cantSplit/>
          <w:trHeight w:val="339"/>
        </w:trPr>
        <w:tc>
          <w:tcPr>
            <w:tcW w:w="461" w:type="dxa"/>
            <w:vMerge w:val="restart"/>
            <w:tcBorders>
              <w:top w:val="thickThinSmallGap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CD2801" w:rsidRPr="005474F3" w:rsidRDefault="00CD2801" w:rsidP="003C73B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Poniedziałek</w:t>
            </w:r>
          </w:p>
        </w:tc>
        <w:tc>
          <w:tcPr>
            <w:tcW w:w="283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OWK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JP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B45F9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EB45F9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B45F9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DZ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DZ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FUN/AO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23</w:t>
            </w:r>
            <w:r w:rsidRPr="00B44723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PPP/</w:t>
            </w: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 xml:space="preserve"> 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JP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DZ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DZ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3</w:t>
            </w:r>
          </w:p>
        </w:tc>
      </w:tr>
      <w:tr w:rsidR="00CD2801" w:rsidRPr="004356B6" w:rsidTr="003C73B0">
        <w:trPr>
          <w:cantSplit/>
          <w:trHeight w:val="343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184EAA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MUZ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  <w:p w:rsidR="00CD2801" w:rsidRPr="000E2592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592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KOM/AO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V,VI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8178A5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</w:t>
            </w:r>
            <w:r w:rsidRPr="008178A5">
              <w:rPr>
                <w:rFonts w:ascii="Times New Roman" w:eastAsia="Calibri" w:hAnsi="Times New Roman" w:cs="Times New Roman"/>
                <w:sz w:val="14"/>
                <w:szCs w:val="14"/>
              </w:rPr>
              <w:t>/AKW</w:t>
            </w:r>
          </w:p>
          <w:p w:rsidR="00CD2801" w:rsidRPr="00C3623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G.W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22CCD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REWII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/PDPKWIII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PDP/AO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57A5C">
              <w:rPr>
                <w:rFonts w:ascii="Times New Roman" w:eastAsia="Calibri" w:hAnsi="Times New Roman" w:cs="Times New Roman"/>
                <w:sz w:val="14"/>
                <w:szCs w:val="14"/>
              </w:rPr>
              <w:t>ZET 3, V</w:t>
            </w:r>
          </w:p>
        </w:tc>
      </w:tr>
      <w:tr w:rsidR="00CD2801" w:rsidRPr="004356B6" w:rsidTr="003C73B0">
        <w:trPr>
          <w:cantSplit/>
          <w:trHeight w:val="256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GD/AKW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31241B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OWK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CD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44723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B44723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393368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93368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CD2801" w:rsidRPr="008F578C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F578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1,VI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684BE9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4BE9">
              <w:rPr>
                <w:rFonts w:ascii="Times New Roman" w:eastAsia="Calibri" w:hAnsi="Times New Roman" w:cs="Times New Roman"/>
                <w:sz w:val="14"/>
                <w:szCs w:val="14"/>
              </w:rPr>
              <w:t>WF/AS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KRE/CD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ZET2, ZET 4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184EAA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84EAA">
              <w:rPr>
                <w:rFonts w:ascii="Times New Roman" w:eastAsia="Calibri" w:hAnsi="Times New Roman" w:cs="Times New Roman"/>
                <w:sz w:val="14"/>
                <w:szCs w:val="14"/>
              </w:rPr>
              <w:t>GD/OWK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KRE/CD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 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GW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GW 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ZET 1, ZET 4,V,VI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CD2801" w:rsidRPr="005474F3" w:rsidRDefault="00CD2801" w:rsidP="003C73B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Wtorek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J.ANG/J.P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924CA"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:rsidR="00CD2801" w:rsidRPr="00A924CA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GD/AK</w:t>
            </w:r>
            <w:r w:rsidRPr="005C47F7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/REW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.ANG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VIII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/EL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57A5C">
              <w:rPr>
                <w:rFonts w:ascii="Times New Roman" w:eastAsia="Calibri" w:hAnsi="Times New Roman" w:cs="Times New Roman"/>
                <w:sz w:val="14"/>
                <w:szCs w:val="14"/>
              </w:rPr>
              <w:t>IV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KRE/EL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1, VII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09124A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124A">
              <w:rPr>
                <w:rFonts w:ascii="Times New Roman" w:eastAsia="Calibri" w:hAnsi="Times New Roman" w:cs="Times New Roman"/>
                <w:sz w:val="14"/>
                <w:szCs w:val="14"/>
              </w:rPr>
              <w:t>EW/AKW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REL/MK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33I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PLAST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3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PPP 33I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E567A">
              <w:rPr>
                <w:rFonts w:ascii="Times New Roman" w:eastAsia="Calibri" w:hAnsi="Times New Roman" w:cs="Times New Roman"/>
                <w:sz w:val="14"/>
                <w:szCs w:val="14"/>
              </w:rPr>
              <w:t>KOM/AM</w:t>
            </w:r>
          </w:p>
          <w:p w:rsidR="00CD2801" w:rsidRPr="001E567A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B45F9"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IV, VI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2D7C73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515C4E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9B428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</w:p>
          <w:p w:rsidR="00CD2801" w:rsidRPr="009B428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428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REL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9B428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</w:p>
          <w:p w:rsidR="00CD2801" w:rsidRPr="009B428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428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55791D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KOM/AO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E79" w:themeColor="accent1" w:themeShade="8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V,VI, ZET 3, ZET 4, VII, IV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D42C8E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cyan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8178A5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REW</w:t>
            </w:r>
            <w:r w:rsidRPr="00BC1D4F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4"/>
                <w:szCs w:val="14"/>
              </w:rPr>
              <w:t>/PPP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4"/>
                <w:szCs w:val="14"/>
              </w:rPr>
              <w:t>18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F321A">
              <w:rPr>
                <w:rFonts w:ascii="Times New Roman" w:eastAsia="Calibri" w:hAnsi="Times New Roman" w:cs="Times New Roman"/>
                <w:b/>
                <w:color w:val="5B9BD5" w:themeColor="accent1"/>
                <w:sz w:val="14"/>
                <w:szCs w:val="1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VII, VIII, SPdP2</w:t>
            </w:r>
          </w:p>
        </w:tc>
      </w:tr>
      <w:tr w:rsidR="00CD2801" w:rsidRPr="004356B6" w:rsidTr="003C73B0">
        <w:trPr>
          <w:cantSplit/>
          <w:trHeight w:val="70"/>
        </w:trPr>
        <w:tc>
          <w:tcPr>
            <w:tcW w:w="461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D06B2C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18</w:t>
            </w: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 xml:space="preserve"> </w:t>
            </w:r>
            <w:r w:rsidRPr="008178A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/R</w:t>
            </w:r>
            <w:r w:rsidRPr="00D06B2C">
              <w:rPr>
                <w:rFonts w:ascii="Times New Roman" w:eastAsia="Calibri" w:hAnsi="Times New Roman" w:cs="Times New Roman"/>
                <w:b/>
                <w:color w:val="00B0F0"/>
                <w:sz w:val="14"/>
                <w:szCs w:val="14"/>
              </w:rPr>
              <w:t>E</w:t>
            </w:r>
            <w:r w:rsidRPr="00D06B2C"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  <w:t>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18</w:t>
            </w:r>
            <w:r w:rsidRPr="008178A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/REW</w:t>
            </w:r>
          </w:p>
          <w:p w:rsidR="00CD2801" w:rsidRPr="008F578C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CD2801" w:rsidRPr="004356B6" w:rsidTr="003C73B0">
        <w:trPr>
          <w:cantSplit/>
          <w:trHeight w:val="423"/>
        </w:trPr>
        <w:tc>
          <w:tcPr>
            <w:tcW w:w="461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CD2801" w:rsidRPr="005474F3" w:rsidRDefault="00CD2801" w:rsidP="003C73B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Środa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7098E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163C5"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2C14"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Z3</w:t>
            </w:r>
          </w:p>
        </w:tc>
      </w:tr>
      <w:tr w:rsidR="00CD2801" w:rsidRPr="004356B6" w:rsidTr="003C73B0">
        <w:trPr>
          <w:cantSplit/>
          <w:trHeight w:val="211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OWK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REL/DM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CD2801" w:rsidRPr="004356B6" w:rsidTr="003C73B0">
        <w:trPr>
          <w:cantSplit/>
          <w:trHeight w:val="374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WF/KK</w:t>
            </w:r>
          </w:p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 I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REL/DM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INF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2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J.ANG/J.P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REL/MK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WF/KK</w:t>
            </w:r>
          </w:p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 I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INF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8F578C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1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REL/MK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KRE/EL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INF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VIII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/MK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KRE/EL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J.P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J.P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INF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EDB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FUN/AM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7562FC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1, IV,</w:t>
            </w:r>
          </w:p>
        </w:tc>
      </w:tr>
      <w:tr w:rsidR="00CD2801" w:rsidRPr="004356B6" w:rsidTr="003C73B0">
        <w:trPr>
          <w:cantSplit/>
          <w:trHeight w:val="30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D054C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PPP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GD/AM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31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KREVI?MG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PLA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INF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PDP/AM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PDP/AO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I-III, V, VI, ZET 1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</w:t>
            </w:r>
          </w:p>
          <w:p w:rsidR="00CD2801" w:rsidRPr="008F578C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REL21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/REW</w:t>
            </w:r>
          </w:p>
          <w:p w:rsidR="00CD2801" w:rsidRPr="00E771A3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330D8C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0D8C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330D8C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7562FC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VII</w:t>
            </w:r>
          </w:p>
        </w:tc>
      </w:tr>
      <w:tr w:rsidR="00CD2801" w:rsidRPr="004356B6" w:rsidTr="003C73B0">
        <w:trPr>
          <w:cantSplit/>
          <w:trHeight w:val="106"/>
        </w:trPr>
        <w:tc>
          <w:tcPr>
            <w:tcW w:w="461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BIOL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BIOL 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FC3F4F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REL18/</w:t>
            </w:r>
            <w:r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  <w:lang w:val="en-US"/>
              </w:rPr>
              <w:t>REW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0E65AB" w:rsidRDefault="00CD2801" w:rsidP="003C73B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           REL18</w:t>
            </w:r>
            <w:r>
              <w:rPr>
                <w:rFonts w:ascii="Times New Roman" w:eastAsia="Calibri" w:hAnsi="Times New Roman" w:cs="Times New Roman"/>
                <w:color w:val="0070C0"/>
                <w:sz w:val="14"/>
                <w:szCs w:val="14"/>
                <w:lang w:val="en-US"/>
              </w:rPr>
              <w:t>/PPP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CD2801" w:rsidRPr="005474F3" w:rsidRDefault="00CD2801" w:rsidP="003C73B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  <w:t>Czwartek</w:t>
            </w:r>
            <w:proofErr w:type="spellEnd"/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44723"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:rsidR="00CD2801" w:rsidRPr="00B44723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34033C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55791D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WOS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3B0C30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3B0C30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REW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7562FC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7562FC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V, ZET 2</w:t>
            </w:r>
          </w:p>
        </w:tc>
      </w:tr>
      <w:tr w:rsidR="00CD2801" w:rsidRPr="004356B6" w:rsidTr="003C73B0">
        <w:trPr>
          <w:cantSplit/>
          <w:trHeight w:val="473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FUNVII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900EEC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REW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OWK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MUZ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MUZ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FDP/KW</w:t>
            </w:r>
          </w:p>
          <w:p w:rsidR="00CD2801" w:rsidRPr="000E65AB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2-V, VI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AM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II/</w:t>
            </w:r>
            <w:r w:rsidRPr="006A7AB5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REW</w:t>
            </w:r>
            <w:r w:rsidRPr="003B0C30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III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SPdPI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-III,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09124A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9124A">
              <w:rPr>
                <w:rFonts w:ascii="Times New Roman" w:eastAsia="Calibri" w:hAnsi="Times New Roman" w:cs="Times New Roman"/>
                <w:sz w:val="14"/>
                <w:szCs w:val="14"/>
              </w:rPr>
              <w:t>EW/AKW</w:t>
            </w:r>
          </w:p>
          <w:p w:rsidR="00CD2801" w:rsidRPr="008178A5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33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KRE/OWK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WF/CD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:rsidR="00CD2801" w:rsidRPr="008B1FE5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VI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/MK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KREVII/OWK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FUN/MG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PRZY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EW/PPP39I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MUZ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PDP/AO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2-V, VI, V</w:t>
            </w:r>
          </w:p>
        </w:tc>
      </w:tr>
      <w:tr w:rsidR="00CD2801" w:rsidRPr="004356B6" w:rsidTr="003C73B0">
        <w:trPr>
          <w:cantSplit/>
          <w:trHeight w:val="395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CD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 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FUN/AO</w:t>
            </w:r>
          </w:p>
          <w:p w:rsidR="00CD2801" w:rsidRPr="000E65AB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 ,VI, ZET 2,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1E567A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E567A">
              <w:rPr>
                <w:rFonts w:ascii="Times New Roman" w:eastAsia="Calibri" w:hAnsi="Times New Roman" w:cs="Times New Roman"/>
                <w:sz w:val="14"/>
                <w:szCs w:val="14"/>
              </w:rPr>
              <w:t>KOM/OWK</w:t>
            </w:r>
          </w:p>
          <w:p w:rsidR="00CD2801" w:rsidRPr="004D054C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E567A"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CD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32793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936">
              <w:rPr>
                <w:rFonts w:ascii="Times New Roman" w:eastAsia="Calibri" w:hAnsi="Times New Roman" w:cs="Times New Roman"/>
                <w:color w:val="2E74B5" w:themeColor="accent1" w:themeShade="BF"/>
                <w:sz w:val="16"/>
                <w:szCs w:val="16"/>
              </w:rPr>
              <w:t>PPP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FIZ</w:t>
            </w:r>
          </w:p>
          <w:p w:rsidR="00CD2801" w:rsidRPr="007562FC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FIZ</w:t>
            </w:r>
          </w:p>
          <w:p w:rsidR="00CD2801" w:rsidRPr="007562FC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3B0C30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B0C30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B0C30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 IV, ZET 1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1E567A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32793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GD </w:t>
            </w:r>
          </w:p>
          <w:p w:rsidR="00CD2801" w:rsidRPr="007562FC" w:rsidRDefault="00CD2801" w:rsidP="003C73B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21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GD </w:t>
            </w:r>
          </w:p>
          <w:p w:rsidR="00CD2801" w:rsidRPr="007562FC" w:rsidRDefault="00CD2801" w:rsidP="003C73B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3B0C30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CD2801" w:rsidRPr="004356B6" w:rsidTr="003C73B0">
        <w:trPr>
          <w:cantSplit/>
          <w:trHeight w:val="241"/>
        </w:trPr>
        <w:tc>
          <w:tcPr>
            <w:tcW w:w="461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CD2801" w:rsidRPr="005474F3" w:rsidRDefault="00CD2801" w:rsidP="003C73B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Piątek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E.W/AKW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KRE/EL</w:t>
            </w:r>
          </w:p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DM/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proofErr w:type="spellEnd"/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PRZY</w:t>
            </w:r>
          </w:p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GD/CD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GD/CD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 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D2801" w:rsidRPr="004356B6" w:rsidTr="003C73B0">
        <w:trPr>
          <w:cantSplit/>
          <w:trHeight w:val="313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KRE/EL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/DM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C4E"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CD2801" w:rsidRPr="00515C4E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D2801" w:rsidRPr="004356B6" w:rsidTr="003C73B0">
        <w:trPr>
          <w:cantSplit/>
          <w:trHeight w:val="392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FUN/OWK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8E01B8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E01B8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4"/>
                <w:szCs w:val="14"/>
              </w:rPr>
              <w:t>REW/PPP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6EE2"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:rsidR="00CD2801" w:rsidRPr="00F36EE2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WOS</w:t>
            </w:r>
          </w:p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IV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EW/AKW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FUN/OWK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PLA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PLA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4, ZET 1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KOM/OWK</w:t>
            </w:r>
          </w:p>
          <w:p w:rsidR="00CD2801" w:rsidRPr="00052758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J.P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FIZ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FIZ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PDP/AK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ZET 1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184EAA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4"/>
                <w:szCs w:val="14"/>
              </w:rPr>
              <w:t>PPP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WF/CD</w:t>
            </w:r>
          </w:p>
          <w:p w:rsidR="00CD2801" w:rsidRPr="00052758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FUNVII/AM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:rsidR="00CD2801" w:rsidRPr="004356B6" w:rsidRDefault="00CD2801" w:rsidP="003C73B0">
            <w:pPr>
              <w:tabs>
                <w:tab w:val="left" w:pos="390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2D7C73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cyan"/>
                <w:lang w:val="en-US"/>
              </w:rPr>
            </w:pPr>
            <w:r w:rsidRPr="00B4472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D163C5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</w:t>
            </w:r>
          </w:p>
          <w:p w:rsidR="00CD2801" w:rsidRPr="002D7C73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cy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JP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JP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PDP/AK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PDPKWIIi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REW I</w:t>
            </w:r>
          </w:p>
          <w:p w:rsidR="00CD2801" w:rsidRPr="00F976BB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</w:pPr>
            <w:r w:rsidRPr="00341F64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Z3-VI, IV,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1,VI</w:t>
            </w:r>
          </w:p>
        </w:tc>
      </w:tr>
      <w:tr w:rsidR="00CD2801" w:rsidRPr="004356B6" w:rsidTr="003C73B0">
        <w:trPr>
          <w:cantSplit/>
          <w:trHeight w:val="169"/>
        </w:trPr>
        <w:tc>
          <w:tcPr>
            <w:tcW w:w="461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REL/MK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KREVII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683537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WF </w:t>
            </w:r>
          </w:p>
          <w:p w:rsidR="00CD2801" w:rsidRPr="00683537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683537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683537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WF</w:t>
            </w:r>
          </w:p>
          <w:p w:rsidR="00CD2801" w:rsidRPr="00683537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683537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WF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PDP/AK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01" w:rsidRPr="004356B6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I-III, Z3-VI, IV, ZET 1, ZET 4, </w:t>
            </w:r>
          </w:p>
        </w:tc>
      </w:tr>
    </w:tbl>
    <w:p w:rsidR="00CD2801" w:rsidRDefault="00CD2801" w:rsidP="00CD28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2801" w:rsidRDefault="00CD2801" w:rsidP="00CD28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2801" w:rsidRDefault="00CD2801" w:rsidP="00CD28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41" w:rightFromText="141" w:vertAnchor="text" w:horzAnchor="page" w:tblpX="402" w:tblpY="-1416"/>
        <w:tblW w:w="23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3"/>
      </w:tblGrid>
      <w:tr w:rsidR="00CD2801" w:rsidRPr="006A69B5" w:rsidTr="003C73B0">
        <w:trPr>
          <w:cantSplit/>
          <w:trHeight w:val="70"/>
        </w:trPr>
        <w:tc>
          <w:tcPr>
            <w:tcW w:w="2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1" w:rsidRDefault="00CD2801" w:rsidP="003C7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</w:tbl>
    <w:p w:rsidR="00CD2801" w:rsidRPr="006A69B5" w:rsidRDefault="00CD2801" w:rsidP="00CD280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CD2801" w:rsidRPr="006A69B5" w:rsidRDefault="00CD2801" w:rsidP="00CD280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D2801" w:rsidRPr="006A69B5" w:rsidRDefault="00CD2801" w:rsidP="00CD2801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CD2801" w:rsidRPr="006A69B5" w:rsidRDefault="00CD2801" w:rsidP="00CD280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CD2801" w:rsidRPr="006A69B5" w:rsidRDefault="00CD2801" w:rsidP="00CD280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CD2801" w:rsidRPr="006A69B5" w:rsidRDefault="00CD2801" w:rsidP="00CD280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CD2801" w:rsidRPr="006A69B5" w:rsidRDefault="00CD2801" w:rsidP="00CD280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CD2801" w:rsidRPr="006A69B5" w:rsidRDefault="00CD2801" w:rsidP="00CD280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CD2801" w:rsidRPr="006A69B5" w:rsidRDefault="00CD2801" w:rsidP="00CD280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CD2801" w:rsidRPr="006A69B5" w:rsidRDefault="00CD2801" w:rsidP="00CD280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CD2801" w:rsidRPr="006A69B5" w:rsidRDefault="00CD2801" w:rsidP="00CD2801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CD2801" w:rsidRPr="006A69B5" w:rsidRDefault="00CD2801" w:rsidP="00CD2801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CD2801" w:rsidRPr="006A69B5" w:rsidRDefault="00CD2801" w:rsidP="00CD280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D2801" w:rsidRDefault="00CD2801" w:rsidP="00CD2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2801" w:rsidRDefault="00CD2801" w:rsidP="00CD2801">
      <w:pPr>
        <w:spacing w:line="240" w:lineRule="auto"/>
        <w:jc w:val="center"/>
      </w:pPr>
    </w:p>
    <w:p w:rsidR="00CD2801" w:rsidRDefault="00CD2801" w:rsidP="00CD2801">
      <w:pPr>
        <w:spacing w:line="240" w:lineRule="auto"/>
        <w:jc w:val="center"/>
      </w:pPr>
    </w:p>
    <w:p w:rsidR="00CD2801" w:rsidRDefault="00CD2801" w:rsidP="00CD2801">
      <w:pPr>
        <w:spacing w:line="240" w:lineRule="auto"/>
        <w:jc w:val="center"/>
      </w:pPr>
    </w:p>
    <w:p w:rsidR="00CD2801" w:rsidRDefault="00CD2801" w:rsidP="00CD2801">
      <w:pPr>
        <w:spacing w:line="240" w:lineRule="auto"/>
        <w:jc w:val="center"/>
      </w:pPr>
    </w:p>
    <w:p w:rsidR="00CD2801" w:rsidRDefault="00CD2801" w:rsidP="00CD2801">
      <w:pPr>
        <w:spacing w:line="240" w:lineRule="auto"/>
        <w:jc w:val="center"/>
      </w:pPr>
    </w:p>
    <w:p w:rsidR="00CD2801" w:rsidRDefault="00CD2801" w:rsidP="00CD2801">
      <w:pPr>
        <w:spacing w:line="240" w:lineRule="auto"/>
        <w:jc w:val="center"/>
      </w:pPr>
    </w:p>
    <w:p w:rsidR="00CD2801" w:rsidRDefault="00CD2801" w:rsidP="00CD2801">
      <w:pPr>
        <w:spacing w:line="240" w:lineRule="auto"/>
        <w:jc w:val="center"/>
      </w:pPr>
    </w:p>
    <w:p w:rsidR="00CD2801" w:rsidRDefault="00CD2801" w:rsidP="00CD2801">
      <w:pPr>
        <w:jc w:val="center"/>
      </w:pPr>
    </w:p>
    <w:p w:rsidR="00CD2801" w:rsidRDefault="00CD2801" w:rsidP="00CD2801"/>
    <w:p w:rsidR="00CD2801" w:rsidRDefault="00CD2801" w:rsidP="00CD2801"/>
    <w:p w:rsidR="00CD2801" w:rsidRDefault="00CD2801" w:rsidP="00CD2801"/>
    <w:p w:rsidR="00B42729" w:rsidRDefault="00B42729"/>
    <w:sectPr w:rsidR="00B42729" w:rsidSect="00641F9D"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76066"/>
    <w:multiLevelType w:val="hybridMultilevel"/>
    <w:tmpl w:val="F218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01"/>
    <w:rsid w:val="00B42729"/>
    <w:rsid w:val="00C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DD43-56BE-4229-B778-5A20DC70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D2801"/>
  </w:style>
  <w:style w:type="numbering" w:customStyle="1" w:styleId="Bezlisty11">
    <w:name w:val="Bez listy11"/>
    <w:next w:val="Bezlisty"/>
    <w:uiPriority w:val="99"/>
    <w:semiHidden/>
    <w:unhideWhenUsed/>
    <w:rsid w:val="00CD2801"/>
  </w:style>
  <w:style w:type="numbering" w:customStyle="1" w:styleId="Bezlisty111">
    <w:name w:val="Bez listy111"/>
    <w:next w:val="Bezlisty"/>
    <w:uiPriority w:val="99"/>
    <w:semiHidden/>
    <w:unhideWhenUsed/>
    <w:rsid w:val="00CD2801"/>
  </w:style>
  <w:style w:type="numbering" w:customStyle="1" w:styleId="Bezlisty1111">
    <w:name w:val="Bez listy1111"/>
    <w:next w:val="Bezlisty"/>
    <w:uiPriority w:val="99"/>
    <w:semiHidden/>
    <w:unhideWhenUsed/>
    <w:rsid w:val="00CD2801"/>
  </w:style>
  <w:style w:type="character" w:customStyle="1" w:styleId="TekstdymkaZnak">
    <w:name w:val="Tekst dymka Znak"/>
    <w:link w:val="Tekstdymka"/>
    <w:uiPriority w:val="99"/>
    <w:semiHidden/>
    <w:rsid w:val="00CD2801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80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CD28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801"/>
  </w:style>
  <w:style w:type="paragraph" w:styleId="Stopka">
    <w:name w:val="footer"/>
    <w:basedOn w:val="Normalny"/>
    <w:link w:val="StopkaZnak"/>
    <w:uiPriority w:val="99"/>
    <w:unhideWhenUsed/>
    <w:rsid w:val="00CD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Bździuch</dc:creator>
  <cp:keywords/>
  <dc:description/>
  <cp:lastModifiedBy>Elżbieta Bździuch</cp:lastModifiedBy>
  <cp:revision>1</cp:revision>
  <dcterms:created xsi:type="dcterms:W3CDTF">2025-02-28T13:17:00Z</dcterms:created>
  <dcterms:modified xsi:type="dcterms:W3CDTF">2025-02-28T13:18:00Z</dcterms:modified>
</cp:coreProperties>
</file>