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BF" w:rsidRDefault="00521FC9" w:rsidP="001004BF">
      <w:pPr>
        <w:spacing w:after="1" w:line="239" w:lineRule="auto"/>
        <w:ind w:left="408" w:right="-14" w:firstLine="76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0" w:name="_GoBack"/>
      <w:bookmarkEnd w:id="0"/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</w:t>
      </w:r>
      <w:r w:rsidR="001004B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</w:t>
      </w:r>
      <w:r w:rsidRPr="00521F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Załącznik Nr 1 </w:t>
      </w:r>
      <w:r w:rsidR="001004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</w:t>
      </w:r>
    </w:p>
    <w:p w:rsidR="00521FC9" w:rsidRPr="00521FC9" w:rsidRDefault="001004BF" w:rsidP="001004BF">
      <w:pPr>
        <w:spacing w:after="1" w:line="239" w:lineRule="auto"/>
        <w:ind w:left="408" w:right="-14" w:firstLine="761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</w:t>
      </w:r>
      <w:r w:rsidR="00521FC9"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 Zarządzenia  Nr </w:t>
      </w:r>
      <w:r w:rsidR="00472A87">
        <w:rPr>
          <w:rFonts w:ascii="Times New Roman" w:eastAsia="Times New Roman" w:hAnsi="Times New Roman" w:cs="Times New Roman"/>
          <w:color w:val="000000"/>
          <w:sz w:val="20"/>
          <w:lang w:eastAsia="pl-PL"/>
        </w:rPr>
        <w:t>17</w:t>
      </w:r>
      <w:r w:rsidR="00521FC9"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/202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2</w:t>
      </w:r>
      <w:r w:rsidR="00521FC9"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1004BF" w:rsidRDefault="001004BF" w:rsidP="001004BF">
      <w:pPr>
        <w:spacing w:after="1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   Dyrektora Zespołu Placówek Specjalnych</w:t>
      </w:r>
    </w:p>
    <w:p w:rsidR="00521FC9" w:rsidRPr="00521FC9" w:rsidRDefault="001004BF" w:rsidP="00521FC9">
      <w:pPr>
        <w:spacing w:after="1" w:line="239" w:lineRule="auto"/>
        <w:ind w:left="7642" w:right="-14" w:hanging="7489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w Sławoborzu</w:t>
      </w:r>
      <w:r w:rsidR="00521FC9"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:rsidR="00521FC9" w:rsidRPr="00521FC9" w:rsidRDefault="00521FC9" w:rsidP="00521FC9">
      <w:pPr>
        <w:tabs>
          <w:tab w:val="center" w:pos="900"/>
          <w:tab w:val="center" w:pos="1185"/>
          <w:tab w:val="center" w:pos="1609"/>
          <w:tab w:val="center" w:pos="2317"/>
          <w:tab w:val="center" w:pos="3025"/>
          <w:tab w:val="center" w:pos="3733"/>
          <w:tab w:val="center" w:pos="4442"/>
          <w:tab w:val="center" w:pos="5149"/>
          <w:tab w:val="right" w:pos="9079"/>
        </w:tabs>
        <w:spacing w:after="0"/>
        <w:ind w:right="-14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Calibri" w:eastAsia="Calibri" w:hAnsi="Calibri" w:cs="Calibri"/>
          <w:color w:val="000000"/>
          <w:lang w:eastAsia="pl-PL"/>
        </w:rPr>
        <w:tab/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="001004BF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="001004BF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            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z dnia</w:t>
      </w:r>
      <w:r w:rsidR="00472A8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29.11.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202</w:t>
      </w:r>
      <w:r w:rsidR="001004B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2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roku </w:t>
      </w:r>
    </w:p>
    <w:p w:rsidR="00521FC9" w:rsidRPr="00521FC9" w:rsidRDefault="00521FC9" w:rsidP="00962027">
      <w:pPr>
        <w:spacing w:after="17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21FC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521FC9" w:rsidRPr="00521FC9" w:rsidRDefault="00521FC9" w:rsidP="00962027">
      <w:pPr>
        <w:spacing w:after="73"/>
        <w:ind w:left="1552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836420" cy="1836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FC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962027" w:rsidRDefault="00521FC9" w:rsidP="00962027">
      <w:pPr>
        <w:spacing w:after="47"/>
        <w:ind w:left="10" w:right="8" w:hanging="10"/>
        <w:jc w:val="center"/>
        <w:rPr>
          <w:rFonts w:ascii="Arial" w:eastAsia="Arial" w:hAnsi="Arial" w:cs="Arial"/>
          <w:b/>
          <w:color w:val="000000"/>
          <w:sz w:val="52"/>
          <w:szCs w:val="52"/>
          <w:lang w:eastAsia="pl-PL"/>
        </w:rPr>
      </w:pPr>
      <w:r w:rsidRPr="00962027">
        <w:rPr>
          <w:rFonts w:ascii="Arial" w:eastAsia="Arial" w:hAnsi="Arial" w:cs="Arial"/>
          <w:b/>
          <w:color w:val="000000"/>
          <w:sz w:val="52"/>
          <w:szCs w:val="52"/>
          <w:lang w:eastAsia="pl-PL"/>
        </w:rPr>
        <w:t xml:space="preserve">KODEKS   ETYKI </w:t>
      </w:r>
    </w:p>
    <w:p w:rsidR="00962027" w:rsidRDefault="00521FC9" w:rsidP="00962027">
      <w:pPr>
        <w:spacing w:after="47"/>
        <w:ind w:left="10" w:right="8" w:hanging="10"/>
        <w:jc w:val="center"/>
        <w:rPr>
          <w:rFonts w:ascii="Arial" w:eastAsia="Arial" w:hAnsi="Arial" w:cs="Arial"/>
          <w:b/>
          <w:color w:val="000000"/>
          <w:sz w:val="52"/>
          <w:szCs w:val="52"/>
          <w:lang w:eastAsia="pl-PL"/>
        </w:rPr>
      </w:pPr>
      <w:r w:rsidRPr="00962027">
        <w:rPr>
          <w:rFonts w:ascii="Arial" w:eastAsia="Arial" w:hAnsi="Arial" w:cs="Arial"/>
          <w:b/>
          <w:color w:val="000000"/>
          <w:sz w:val="52"/>
          <w:szCs w:val="52"/>
          <w:lang w:eastAsia="pl-PL"/>
        </w:rPr>
        <w:t xml:space="preserve"> </w:t>
      </w:r>
      <w:r w:rsidR="00962027" w:rsidRPr="00962027">
        <w:rPr>
          <w:rFonts w:ascii="Arial" w:eastAsia="Arial" w:hAnsi="Arial" w:cs="Arial"/>
          <w:b/>
          <w:color w:val="000000"/>
          <w:sz w:val="52"/>
          <w:szCs w:val="52"/>
          <w:lang w:eastAsia="pl-PL"/>
        </w:rPr>
        <w:t xml:space="preserve"> NAUCZYCIELI </w:t>
      </w:r>
    </w:p>
    <w:p w:rsidR="00962027" w:rsidRDefault="00521FC9" w:rsidP="00962027">
      <w:pPr>
        <w:spacing w:after="47"/>
        <w:ind w:left="10" w:right="8" w:hanging="10"/>
        <w:jc w:val="center"/>
        <w:rPr>
          <w:rFonts w:ascii="Arial" w:eastAsia="Arial" w:hAnsi="Arial" w:cs="Arial"/>
          <w:b/>
          <w:color w:val="000000"/>
          <w:sz w:val="52"/>
          <w:szCs w:val="52"/>
          <w:lang w:eastAsia="pl-PL"/>
        </w:rPr>
      </w:pPr>
      <w:r w:rsidRPr="00962027">
        <w:rPr>
          <w:rFonts w:ascii="Arial" w:eastAsia="Arial" w:hAnsi="Arial" w:cs="Arial"/>
          <w:b/>
          <w:color w:val="000000"/>
          <w:sz w:val="52"/>
          <w:szCs w:val="52"/>
          <w:lang w:eastAsia="pl-PL"/>
        </w:rPr>
        <w:t xml:space="preserve">I PRACOWNIKÓW </w:t>
      </w:r>
      <w:r w:rsidR="00962027">
        <w:rPr>
          <w:rFonts w:ascii="Arial" w:eastAsia="Arial" w:hAnsi="Arial" w:cs="Arial"/>
          <w:b/>
          <w:color w:val="000000"/>
          <w:sz w:val="52"/>
          <w:szCs w:val="52"/>
          <w:lang w:eastAsia="pl-PL"/>
        </w:rPr>
        <w:t>NIEPEDAGOGICZNYCH</w:t>
      </w:r>
    </w:p>
    <w:p w:rsidR="00962027" w:rsidRDefault="00962027" w:rsidP="00962027">
      <w:pPr>
        <w:spacing w:after="47"/>
        <w:ind w:left="10" w:right="8" w:hanging="10"/>
        <w:jc w:val="center"/>
        <w:rPr>
          <w:rFonts w:ascii="Arial" w:eastAsia="Arial" w:hAnsi="Arial" w:cs="Arial"/>
          <w:b/>
          <w:color w:val="000000"/>
          <w:sz w:val="52"/>
          <w:szCs w:val="52"/>
          <w:lang w:eastAsia="pl-PL"/>
        </w:rPr>
      </w:pPr>
      <w:r>
        <w:rPr>
          <w:rFonts w:ascii="Arial" w:eastAsia="Arial" w:hAnsi="Arial" w:cs="Arial"/>
          <w:b/>
          <w:color w:val="000000"/>
          <w:sz w:val="52"/>
          <w:szCs w:val="52"/>
          <w:lang w:eastAsia="pl-PL"/>
        </w:rPr>
        <w:t>ZESPOŁU PLACÓWEK SPECJALNYCH</w:t>
      </w:r>
    </w:p>
    <w:p w:rsidR="00521FC9" w:rsidRPr="00962027" w:rsidRDefault="00962027" w:rsidP="00962027">
      <w:pPr>
        <w:spacing w:after="47"/>
        <w:ind w:left="10" w:right="8" w:hanging="10"/>
        <w:jc w:val="center"/>
        <w:rPr>
          <w:rFonts w:ascii="Arial" w:eastAsia="Arial" w:hAnsi="Arial" w:cs="Arial"/>
          <w:color w:val="000000"/>
          <w:sz w:val="52"/>
          <w:szCs w:val="52"/>
          <w:lang w:eastAsia="pl-PL"/>
        </w:rPr>
      </w:pPr>
      <w:r>
        <w:rPr>
          <w:rFonts w:ascii="Arial" w:eastAsia="Arial" w:hAnsi="Arial" w:cs="Arial"/>
          <w:b/>
          <w:color w:val="000000"/>
          <w:sz w:val="52"/>
          <w:szCs w:val="52"/>
          <w:lang w:eastAsia="pl-PL"/>
        </w:rPr>
        <w:t>W SŁAWOBORZU</w:t>
      </w:r>
      <w:r w:rsidR="00521FC9" w:rsidRPr="00962027">
        <w:rPr>
          <w:rFonts w:ascii="Arial" w:eastAsia="Arial" w:hAnsi="Arial" w:cs="Arial"/>
          <w:b/>
          <w:color w:val="000000"/>
          <w:sz w:val="52"/>
          <w:szCs w:val="52"/>
          <w:lang w:eastAsia="pl-PL"/>
        </w:rPr>
        <w:t xml:space="preserve">  </w:t>
      </w:r>
    </w:p>
    <w:p w:rsidR="00521FC9" w:rsidRPr="00521FC9" w:rsidRDefault="00521FC9" w:rsidP="00521FC9">
      <w:pPr>
        <w:spacing w:after="0"/>
        <w:ind w:left="138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 </w:t>
      </w:r>
    </w:p>
    <w:p w:rsidR="00521FC9" w:rsidRPr="00521FC9" w:rsidRDefault="00521FC9" w:rsidP="00521FC9">
      <w:pPr>
        <w:spacing w:after="59"/>
        <w:ind w:left="41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  <w:t xml:space="preserve"> </w:t>
      </w:r>
    </w:p>
    <w:p w:rsidR="00521FC9" w:rsidRPr="00521FC9" w:rsidRDefault="00521FC9" w:rsidP="00521FC9">
      <w:pPr>
        <w:spacing w:after="102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 </w:t>
      </w:r>
    </w:p>
    <w:p w:rsidR="00521FC9" w:rsidRPr="00521FC9" w:rsidRDefault="00521FC9" w:rsidP="00521FC9">
      <w:pPr>
        <w:spacing w:after="216"/>
        <w:ind w:left="56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1FC9" w:rsidRPr="00521FC9" w:rsidRDefault="001004BF" w:rsidP="00962027">
      <w:pPr>
        <w:spacing w:after="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Sławoborze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dnia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72A87">
        <w:rPr>
          <w:rFonts w:ascii="Arial" w:eastAsia="Arial" w:hAnsi="Arial" w:cs="Arial"/>
          <w:color w:val="000000"/>
          <w:sz w:val="24"/>
          <w:lang w:eastAsia="pl-PL"/>
        </w:rPr>
        <w:t>29.11.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202</w:t>
      </w:r>
      <w:r>
        <w:rPr>
          <w:rFonts w:ascii="Arial" w:eastAsia="Arial" w:hAnsi="Arial" w:cs="Arial"/>
          <w:color w:val="000000"/>
          <w:sz w:val="24"/>
          <w:lang w:eastAsia="pl-PL"/>
        </w:rPr>
        <w:t>2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r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21FC9" w:rsidRPr="00521FC9" w:rsidRDefault="00521FC9" w:rsidP="00521FC9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</w:t>
      </w:r>
    </w:p>
    <w:p w:rsidR="001004BF" w:rsidRDefault="001004BF" w:rsidP="00521FC9">
      <w:pPr>
        <w:spacing w:after="30"/>
        <w:ind w:left="363" w:right="366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1004BF" w:rsidRDefault="001004BF" w:rsidP="00521FC9">
      <w:pPr>
        <w:spacing w:after="30"/>
        <w:ind w:left="363" w:right="366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521FC9" w:rsidRPr="00521FC9" w:rsidRDefault="00521FC9" w:rsidP="00521FC9">
      <w:pPr>
        <w:spacing w:after="30"/>
        <w:ind w:left="363" w:right="366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PREAMBUŁA </w:t>
      </w:r>
    </w:p>
    <w:p w:rsidR="00521FC9" w:rsidRPr="00521FC9" w:rsidRDefault="00521FC9" w:rsidP="00521FC9">
      <w:pPr>
        <w:spacing w:after="0" w:line="238" w:lineRule="auto"/>
        <w:ind w:left="-15" w:right="-10" w:firstLine="69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Garamond" w:eastAsia="Garamond" w:hAnsi="Garamond" w:cs="Garamond"/>
          <w:i/>
          <w:color w:val="000000"/>
          <w:sz w:val="32"/>
          <w:lang w:eastAsia="pl-PL"/>
        </w:rPr>
        <w:t xml:space="preserve">Mając na względzie podstawowe kryteria wykonywania zadań powierzonych nauczycielom i pracownikom  </w:t>
      </w:r>
      <w:r w:rsidR="001004BF">
        <w:rPr>
          <w:rFonts w:ascii="Garamond" w:eastAsia="Garamond" w:hAnsi="Garamond" w:cs="Garamond"/>
          <w:i/>
          <w:color w:val="000000"/>
          <w:sz w:val="32"/>
          <w:lang w:eastAsia="pl-PL"/>
        </w:rPr>
        <w:t>Zespołu Placówek Specjalnych w Sławoborzu</w:t>
      </w:r>
      <w:r w:rsidRPr="00521FC9">
        <w:rPr>
          <w:rFonts w:ascii="Garamond" w:eastAsia="Garamond" w:hAnsi="Garamond" w:cs="Garamond"/>
          <w:i/>
          <w:color w:val="000000"/>
          <w:sz w:val="32"/>
          <w:lang w:eastAsia="pl-PL"/>
        </w:rPr>
        <w:t xml:space="preserve"> oraz dostrzegając konieczność pełnej ich realizacji  w praktyce, ustanawia się Kodeks Etyki nauczycieli i pracowników  </w:t>
      </w:r>
      <w:r w:rsidR="000C0296">
        <w:rPr>
          <w:rFonts w:ascii="Garamond" w:eastAsia="Garamond" w:hAnsi="Garamond" w:cs="Garamond"/>
          <w:i/>
          <w:color w:val="000000"/>
          <w:sz w:val="32"/>
          <w:lang w:eastAsia="pl-PL"/>
        </w:rPr>
        <w:t>Zespołu Placówek Specjalnych w Sławoborzu.</w:t>
      </w:r>
      <w:r w:rsidRPr="00521FC9">
        <w:rPr>
          <w:rFonts w:ascii="Garamond" w:eastAsia="Garamond" w:hAnsi="Garamond" w:cs="Garamond"/>
          <w:i/>
          <w:color w:val="000000"/>
          <w:sz w:val="32"/>
          <w:lang w:eastAsia="pl-PL"/>
        </w:rPr>
        <w:t xml:space="preserve"> </w:t>
      </w:r>
    </w:p>
    <w:p w:rsidR="00521FC9" w:rsidRPr="00521FC9" w:rsidRDefault="00521FC9" w:rsidP="00521FC9">
      <w:pPr>
        <w:spacing w:after="0" w:line="238" w:lineRule="auto"/>
        <w:ind w:left="-15" w:right="-10" w:firstLine="69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Garamond" w:eastAsia="Garamond" w:hAnsi="Garamond" w:cs="Garamond"/>
          <w:i/>
          <w:color w:val="000000"/>
          <w:sz w:val="32"/>
          <w:lang w:eastAsia="pl-PL"/>
        </w:rPr>
        <w:t xml:space="preserve">Celem niniejszego Kodeksu jest sprecyzowanie wartości i standardów zachowania nauczycieli i pracowników, związanych z pełnieniem przez nich obowiązków. Kodeks Etyczny nauczycieli i pracowników </w:t>
      </w:r>
      <w:r w:rsidR="000C0296">
        <w:rPr>
          <w:rFonts w:ascii="Garamond" w:eastAsia="Garamond" w:hAnsi="Garamond" w:cs="Garamond"/>
          <w:i/>
          <w:color w:val="000000"/>
          <w:sz w:val="32"/>
          <w:lang w:eastAsia="pl-PL"/>
        </w:rPr>
        <w:t>Zespołu Placówek Specjalnych w Sławoborzu</w:t>
      </w:r>
      <w:r w:rsidRPr="00521FC9">
        <w:rPr>
          <w:rFonts w:ascii="Garamond" w:eastAsia="Garamond" w:hAnsi="Garamond" w:cs="Garamond"/>
          <w:i/>
          <w:color w:val="000000"/>
          <w:sz w:val="32"/>
          <w:lang w:eastAsia="pl-PL"/>
        </w:rPr>
        <w:t xml:space="preserve"> oparty został na fundamentalnych wartościach: uczciwości, sprawiedliwości, szacunku, prawdzie, godności i lojalności</w:t>
      </w:r>
      <w:r w:rsidR="000C0296">
        <w:rPr>
          <w:rFonts w:ascii="Garamond" w:eastAsia="Garamond" w:hAnsi="Garamond" w:cs="Garamond"/>
          <w:i/>
          <w:color w:val="000000"/>
          <w:sz w:val="32"/>
          <w:lang w:eastAsia="pl-PL"/>
        </w:rPr>
        <w:t>.</w:t>
      </w:r>
      <w:r w:rsidRPr="00521FC9">
        <w:rPr>
          <w:rFonts w:ascii="Garamond" w:eastAsia="Garamond" w:hAnsi="Garamond" w:cs="Garamond"/>
          <w:i/>
          <w:color w:val="000000"/>
          <w:sz w:val="32"/>
          <w:lang w:eastAsia="pl-PL"/>
        </w:rPr>
        <w:t xml:space="preserve"> </w:t>
      </w:r>
    </w:p>
    <w:p w:rsidR="00521FC9" w:rsidRPr="00521FC9" w:rsidRDefault="00521FC9" w:rsidP="00521FC9">
      <w:pPr>
        <w:spacing w:after="154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114"/>
        <w:ind w:left="363" w:right="360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1 </w:t>
      </w:r>
    </w:p>
    <w:p w:rsidR="00521FC9" w:rsidRPr="00521FC9" w:rsidRDefault="00521FC9" w:rsidP="00521FC9">
      <w:pPr>
        <w:numPr>
          <w:ilvl w:val="0"/>
          <w:numId w:val="1"/>
        </w:numPr>
        <w:spacing w:after="118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u w:val="single" w:color="000000"/>
          <w:lang w:eastAsia="pl-PL"/>
        </w:rPr>
        <w:t>Podstawa prawna:</w:t>
      </w: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numPr>
          <w:ilvl w:val="1"/>
          <w:numId w:val="1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art. 68 ust. 2 pkt 5 </w:t>
      </w:r>
      <w:hyperlink r:id="rId6">
        <w:r w:rsidRPr="00521FC9">
          <w:rPr>
            <w:rFonts w:ascii="Arial" w:eastAsia="Arial" w:hAnsi="Arial" w:cs="Arial"/>
            <w:color w:val="000000"/>
            <w:sz w:val="24"/>
            <w:lang w:eastAsia="pl-PL"/>
          </w:rPr>
          <w:t xml:space="preserve">Ustawy z 27 sierpnia 2009 r. o finansach publicznych (tekst </w:t>
        </w:r>
      </w:hyperlink>
      <w:hyperlink r:id="rId7">
        <w:r w:rsidRPr="00521FC9">
          <w:rPr>
            <w:rFonts w:ascii="Arial" w:eastAsia="Arial" w:hAnsi="Arial" w:cs="Arial"/>
            <w:color w:val="000000"/>
            <w:sz w:val="24"/>
            <w:lang w:eastAsia="pl-PL"/>
          </w:rPr>
          <w:t xml:space="preserve">jedn.: Dz.U. z 2019 r. </w:t>
        </w:r>
        <w:r w:rsidR="00B17DC0">
          <w:rPr>
            <w:rFonts w:ascii="Arial" w:eastAsia="Arial" w:hAnsi="Arial" w:cs="Arial"/>
            <w:color w:val="000000"/>
            <w:sz w:val="24"/>
            <w:lang w:eastAsia="pl-PL"/>
          </w:rPr>
          <w:t>poz. 869 ze zm.</w:t>
        </w:r>
        <w:r w:rsidRPr="00521FC9">
          <w:rPr>
            <w:rFonts w:ascii="Arial" w:eastAsia="Arial" w:hAnsi="Arial" w:cs="Arial"/>
            <w:color w:val="000000"/>
            <w:sz w:val="24"/>
            <w:lang w:eastAsia="pl-PL"/>
          </w:rPr>
          <w:t>)</w:t>
        </w:r>
      </w:hyperlink>
      <w:hyperlink r:id="rId8">
        <w:r w:rsidRPr="00521FC9">
          <w:rPr>
            <w:rFonts w:ascii="Arial" w:eastAsia="Arial" w:hAnsi="Arial" w:cs="Arial"/>
            <w:color w:val="000000"/>
            <w:sz w:val="24"/>
            <w:lang w:eastAsia="pl-PL"/>
          </w:rPr>
          <w:t xml:space="preserve"> </w:t>
        </w:r>
      </w:hyperlink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0C0296" w:rsidRPr="000C0296" w:rsidRDefault="00521FC9" w:rsidP="00521FC9">
      <w:pPr>
        <w:numPr>
          <w:ilvl w:val="1"/>
          <w:numId w:val="1"/>
        </w:numPr>
        <w:spacing w:after="56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i/>
          <w:color w:val="000000"/>
          <w:sz w:val="24"/>
          <w:lang w:eastAsia="pl-PL"/>
        </w:rPr>
        <w:t>Ustaw</w:t>
      </w:r>
      <w:r w:rsidR="00C51CB8">
        <w:rPr>
          <w:rFonts w:ascii="Arial" w:eastAsia="Arial" w:hAnsi="Arial" w:cs="Arial"/>
          <w:i/>
          <w:color w:val="000000"/>
          <w:sz w:val="24"/>
          <w:lang w:eastAsia="pl-PL"/>
        </w:rPr>
        <w:t>a</w:t>
      </w:r>
      <w:r w:rsidRPr="00521FC9">
        <w:rPr>
          <w:rFonts w:ascii="Arial" w:eastAsia="Arial" w:hAnsi="Arial" w:cs="Arial"/>
          <w:i/>
          <w:color w:val="000000"/>
          <w:sz w:val="24"/>
          <w:lang w:eastAsia="pl-PL"/>
        </w:rPr>
        <w:t xml:space="preserve"> z dnia 7 września 1991 roku o systemie o</w:t>
      </w:r>
      <w:r w:rsidR="000C0296">
        <w:rPr>
          <w:rFonts w:ascii="Arial" w:eastAsia="Arial" w:hAnsi="Arial" w:cs="Arial"/>
          <w:i/>
          <w:color w:val="000000"/>
          <w:sz w:val="24"/>
          <w:lang w:eastAsia="pl-PL"/>
        </w:rPr>
        <w:t xml:space="preserve">światy (tekst jedn.: Dz. U. </w:t>
      </w:r>
    </w:p>
    <w:p w:rsidR="00521FC9" w:rsidRPr="00521FC9" w:rsidRDefault="000C0296" w:rsidP="000C0296">
      <w:pPr>
        <w:spacing w:after="56" w:line="270" w:lineRule="auto"/>
        <w:ind w:left="754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z </w:t>
      </w:r>
      <w:r w:rsidR="00B17DC0">
        <w:rPr>
          <w:rFonts w:ascii="Arial" w:eastAsia="Arial" w:hAnsi="Arial" w:cs="Arial"/>
          <w:i/>
          <w:color w:val="000000"/>
          <w:sz w:val="24"/>
          <w:lang w:eastAsia="pl-PL"/>
        </w:rPr>
        <w:t>31.07.2020 r., poz. 1327 ze</w:t>
      </w:r>
      <w:r w:rsidR="00521FC9" w:rsidRPr="00521FC9">
        <w:rPr>
          <w:rFonts w:ascii="Arial" w:eastAsia="Arial" w:hAnsi="Arial" w:cs="Arial"/>
          <w:i/>
          <w:color w:val="000000"/>
          <w:sz w:val="24"/>
          <w:lang w:eastAsia="pl-PL"/>
        </w:rPr>
        <w:t xml:space="preserve"> zm</w:t>
      </w:r>
      <w:r w:rsidR="00B17DC0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  <w:r w:rsidR="00521FC9" w:rsidRPr="00521FC9">
        <w:rPr>
          <w:rFonts w:ascii="Arial" w:eastAsia="Arial" w:hAnsi="Arial" w:cs="Arial"/>
          <w:i/>
          <w:color w:val="000000"/>
          <w:sz w:val="24"/>
          <w:lang w:eastAsia="pl-PL"/>
        </w:rPr>
        <w:t>)</w:t>
      </w:r>
      <w:r w:rsidR="00451358">
        <w:rPr>
          <w:rFonts w:ascii="Arial" w:eastAsia="Arial" w:hAnsi="Arial" w:cs="Arial"/>
          <w:i/>
          <w:color w:val="000000"/>
          <w:sz w:val="24"/>
          <w:lang w:eastAsia="pl-PL"/>
        </w:rPr>
        <w:t>,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numPr>
          <w:ilvl w:val="1"/>
          <w:numId w:val="1"/>
        </w:numPr>
        <w:spacing w:after="60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>Ustaw</w:t>
      </w:r>
      <w:r w:rsidR="00451358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z dnia 26 stycznia 1982 r - Karta Nauczyciela </w:t>
      </w:r>
    </w:p>
    <w:p w:rsidR="00521FC9" w:rsidRPr="00521FC9" w:rsidRDefault="00521FC9" w:rsidP="00521FC9">
      <w:pPr>
        <w:spacing w:after="45" w:line="270" w:lineRule="auto"/>
        <w:ind w:left="72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(Dz. U. </w:t>
      </w:r>
      <w:r w:rsidR="00B17DC0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20</w:t>
      </w:r>
      <w:r w:rsidR="00B17DC0">
        <w:rPr>
          <w:rFonts w:ascii="Arial" w:eastAsia="Arial" w:hAnsi="Arial" w:cs="Arial"/>
          <w:color w:val="000000"/>
          <w:sz w:val="24"/>
          <w:lang w:eastAsia="pl-PL"/>
        </w:rPr>
        <w:t>21 r. poz. 1762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17DC0">
        <w:rPr>
          <w:rFonts w:ascii="Arial" w:eastAsia="Arial" w:hAnsi="Arial" w:cs="Arial"/>
          <w:color w:val="000000"/>
          <w:sz w:val="24"/>
          <w:lang w:eastAsia="pl-PL"/>
        </w:rPr>
        <w:t>ze zm.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)</w:t>
      </w:r>
      <w:r w:rsidR="00451358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451358" w:rsidRDefault="00521FC9" w:rsidP="00451358">
      <w:pPr>
        <w:numPr>
          <w:ilvl w:val="1"/>
          <w:numId w:val="1"/>
        </w:numPr>
        <w:spacing w:after="18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>„Standard</w:t>
      </w:r>
      <w:r w:rsidR="00451358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kontroli zarządczej dla sektora finansów publicznych”, określon</w:t>
      </w:r>
      <w:r w:rsidR="00451358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w komunikacie nr 23 Ministra Finansów z 16 grudnia 2009 r. </w:t>
      </w:r>
      <w:r w:rsidRPr="00451358">
        <w:rPr>
          <w:rFonts w:ascii="Arial" w:eastAsia="Arial" w:hAnsi="Arial" w:cs="Arial"/>
          <w:color w:val="000000"/>
          <w:sz w:val="24"/>
          <w:lang w:eastAsia="pl-PL"/>
        </w:rPr>
        <w:t>w sprawie standardów kontroli zarządczej dla sektora finansów publiczny</w:t>
      </w:r>
      <w:r w:rsidR="000C0296" w:rsidRPr="00451358">
        <w:rPr>
          <w:rFonts w:ascii="Arial" w:eastAsia="Arial" w:hAnsi="Arial" w:cs="Arial"/>
          <w:color w:val="000000"/>
          <w:sz w:val="24"/>
          <w:lang w:eastAsia="pl-PL"/>
        </w:rPr>
        <w:t>ch (</w:t>
      </w:r>
      <w:proofErr w:type="spellStart"/>
      <w:r w:rsidR="000C0296" w:rsidRPr="00451358">
        <w:rPr>
          <w:rFonts w:ascii="Arial" w:eastAsia="Arial" w:hAnsi="Arial" w:cs="Arial"/>
          <w:color w:val="000000"/>
          <w:sz w:val="24"/>
          <w:lang w:eastAsia="pl-PL"/>
        </w:rPr>
        <w:t>Dz.Urz</w:t>
      </w:r>
      <w:proofErr w:type="spellEnd"/>
      <w:r w:rsidR="000C0296" w:rsidRPr="00451358">
        <w:rPr>
          <w:rFonts w:ascii="Arial" w:eastAsia="Arial" w:hAnsi="Arial" w:cs="Arial"/>
          <w:color w:val="000000"/>
          <w:sz w:val="24"/>
          <w:lang w:eastAsia="pl-PL"/>
        </w:rPr>
        <w:t>. MF nr 15, poz. 84).</w:t>
      </w:r>
      <w:r w:rsidRPr="0045135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2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numPr>
          <w:ilvl w:val="0"/>
          <w:numId w:val="1"/>
        </w:numPr>
        <w:spacing w:after="0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Kodeks Etyki Pracowników Szkoły zwany dalej „Kodeksem Etyki”, określa standardy postępowania, których przestrzeganie jest gwarancją kompetencji, odpowiedzialności i wysokich walorów moralnych pracowników szkoły w związku z wykonywaniem przez nich swoich obowiązków. </w:t>
      </w:r>
    </w:p>
    <w:p w:rsidR="00521FC9" w:rsidRPr="00521FC9" w:rsidRDefault="00521FC9" w:rsidP="00521FC9">
      <w:pPr>
        <w:spacing w:after="16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numPr>
          <w:ilvl w:val="0"/>
          <w:numId w:val="1"/>
        </w:numPr>
        <w:spacing w:after="0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Ilekroć w Kodeksie jest mowa o: </w:t>
      </w:r>
    </w:p>
    <w:p w:rsidR="00521FC9" w:rsidRPr="00521FC9" w:rsidRDefault="00521FC9" w:rsidP="00521FC9">
      <w:pPr>
        <w:numPr>
          <w:ilvl w:val="1"/>
          <w:numId w:val="1"/>
        </w:numPr>
        <w:spacing w:after="0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szkole – należy rozumieć </w:t>
      </w:r>
      <w:r w:rsidR="000C0296">
        <w:rPr>
          <w:rFonts w:ascii="Arial" w:eastAsia="Arial" w:hAnsi="Arial" w:cs="Arial"/>
          <w:color w:val="000000"/>
          <w:sz w:val="24"/>
          <w:lang w:eastAsia="pl-PL"/>
        </w:rPr>
        <w:t>Zespół Placówek Specjalnych w Sławoborzu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0C0296" w:rsidRDefault="00521FC9" w:rsidP="00521FC9">
      <w:pPr>
        <w:numPr>
          <w:ilvl w:val="1"/>
          <w:numId w:val="1"/>
        </w:numPr>
        <w:spacing w:after="1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nauczycielu - należy rozumieć nauczycieli </w:t>
      </w:r>
      <w:r w:rsidR="000C0296">
        <w:rPr>
          <w:rFonts w:ascii="Arial" w:eastAsia="Arial" w:hAnsi="Arial" w:cs="Arial"/>
          <w:color w:val="000000"/>
          <w:sz w:val="24"/>
          <w:lang w:eastAsia="pl-PL"/>
        </w:rPr>
        <w:t xml:space="preserve">Zespołu Placówek Specjalnych </w:t>
      </w:r>
    </w:p>
    <w:p w:rsidR="00521FC9" w:rsidRPr="00521FC9" w:rsidRDefault="000C0296" w:rsidP="00521FC9">
      <w:pPr>
        <w:numPr>
          <w:ilvl w:val="1"/>
          <w:numId w:val="1"/>
        </w:numPr>
        <w:spacing w:after="1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 Sławoborzu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numPr>
          <w:ilvl w:val="1"/>
          <w:numId w:val="1"/>
        </w:numPr>
        <w:spacing w:after="3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pracowniku – należy rozumieć pracowników </w:t>
      </w:r>
      <w:r w:rsidR="001D5BD6">
        <w:rPr>
          <w:rFonts w:ascii="Arial" w:eastAsia="Arial" w:hAnsi="Arial" w:cs="Arial"/>
          <w:color w:val="000000"/>
          <w:sz w:val="24"/>
          <w:lang w:eastAsia="pl-PL"/>
        </w:rPr>
        <w:t>niepedagogicznych (administracja i obsługa)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C0296">
        <w:rPr>
          <w:rFonts w:ascii="Arial" w:eastAsia="Arial" w:hAnsi="Arial" w:cs="Arial"/>
          <w:color w:val="000000"/>
          <w:sz w:val="24"/>
          <w:lang w:eastAsia="pl-PL"/>
        </w:rPr>
        <w:t>Zespołu Placówek Specjalnych w Sławoborzu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numPr>
          <w:ilvl w:val="1"/>
          <w:numId w:val="1"/>
        </w:numPr>
        <w:spacing w:after="0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>Kodeksie – należy przez to rozumieć Kodeks Etyki Nauczycieli i Pracowników</w:t>
      </w:r>
      <w:r w:rsidR="001D5BD6">
        <w:rPr>
          <w:rFonts w:ascii="Arial" w:eastAsia="Arial" w:hAnsi="Arial" w:cs="Arial"/>
          <w:color w:val="000000"/>
          <w:sz w:val="24"/>
          <w:lang w:eastAsia="pl-PL"/>
        </w:rPr>
        <w:t xml:space="preserve"> Niepedagogicznych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C0296">
        <w:rPr>
          <w:rFonts w:ascii="Arial" w:eastAsia="Arial" w:hAnsi="Arial" w:cs="Arial"/>
          <w:color w:val="000000"/>
          <w:sz w:val="24"/>
          <w:lang w:eastAsia="pl-PL"/>
        </w:rPr>
        <w:t>Zespołu Placówek Specjalnych w Sławoborzu.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12"/>
        <w:ind w:left="62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0C0296" w:rsidRDefault="000C0296" w:rsidP="00521FC9">
      <w:pPr>
        <w:spacing w:after="0"/>
        <w:ind w:left="363" w:right="364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0C0296" w:rsidRDefault="000C0296" w:rsidP="00521FC9">
      <w:pPr>
        <w:spacing w:after="0"/>
        <w:ind w:left="363" w:right="364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0C0296" w:rsidRDefault="000C0296" w:rsidP="00521FC9">
      <w:pPr>
        <w:spacing w:after="0"/>
        <w:ind w:left="363" w:right="364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521FC9" w:rsidRPr="00521FC9" w:rsidRDefault="00521FC9" w:rsidP="00521FC9">
      <w:pPr>
        <w:spacing w:after="0"/>
        <w:ind w:left="363" w:right="364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§2 </w:t>
      </w:r>
    </w:p>
    <w:p w:rsidR="00521FC9" w:rsidRPr="00521FC9" w:rsidRDefault="00521FC9" w:rsidP="00521FC9">
      <w:pPr>
        <w:spacing w:after="0"/>
        <w:ind w:left="62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0"/>
        <w:ind w:left="363" w:right="360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>KODEKS ETYKI NAUCZYCIELSKIEJ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19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521FC9" w:rsidRPr="00521FC9" w:rsidRDefault="00343F16" w:rsidP="00521FC9">
      <w:pPr>
        <w:tabs>
          <w:tab w:val="center" w:pos="3641"/>
        </w:tabs>
        <w:spacing w:after="27"/>
        <w:ind w:left="-15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I.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  <w:t>Zasady ogólne</w:t>
      </w:r>
      <w:r w:rsidR="00521FC9"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 do których jest zobowiązany nauczyciel: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43F16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powinien stanowić wzór osobowości prawej i szlachetnej, wrażliwej </w:t>
      </w:r>
    </w:p>
    <w:p w:rsidR="00521FC9" w:rsidRPr="00521FC9" w:rsidRDefault="00521FC9" w:rsidP="00343F16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i odpowiedzialnej, o postawie otwartej na drugiego człowieka. </w:t>
      </w:r>
    </w:p>
    <w:p w:rsidR="00521FC9" w:rsidRPr="00521FC9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Podstawowym zadaniem nauczyciela jest troska o dobro ucznia. </w:t>
      </w:r>
    </w:p>
    <w:p w:rsidR="00521FC9" w:rsidRPr="00521FC9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uczciwie i rzetelnie przekazuje wiedzę, zgodną z prawdą. </w:t>
      </w:r>
    </w:p>
    <w:p w:rsidR="00521FC9" w:rsidRPr="00521FC9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szanuje godność ucznia w procesie kształcenia i wychowania. </w:t>
      </w:r>
    </w:p>
    <w:p w:rsidR="00521FC9" w:rsidRPr="00521FC9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uczy kultury współżycia ze światem przyrody. </w:t>
      </w:r>
    </w:p>
    <w:p w:rsidR="003B75C7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Nauczyciel, 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kierując 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się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dobrem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ucznia,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wybiera 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odpowiednie 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metody,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formy </w:t>
      </w:r>
    </w:p>
    <w:p w:rsidR="003B75C7" w:rsidRDefault="00521FC9" w:rsidP="003B75C7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oraz środki nauczania i wychowania, stosuje obiektywne kryteria oceny,  </w:t>
      </w:r>
    </w:p>
    <w:p w:rsidR="00521FC9" w:rsidRPr="00521FC9" w:rsidRDefault="00521FC9" w:rsidP="003B75C7">
      <w:pPr>
        <w:spacing w:after="45" w:line="270" w:lineRule="auto"/>
        <w:ind w:right="13" w:firstLine="4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z uwzględnieniem zasady indywidualizacji. </w:t>
      </w:r>
    </w:p>
    <w:p w:rsidR="003B75C7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powinien stale doskonalić własne kwalifikacje i kompetencje zawodowe 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dostosowując 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swoją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wiedzę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umiejętności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pedagogiczne </w:t>
      </w:r>
    </w:p>
    <w:p w:rsidR="00521FC9" w:rsidRPr="00521FC9" w:rsidRDefault="00521FC9" w:rsidP="003B75C7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do najlepszych standardów nauki, dydaktyki i pedagogiki. </w:t>
      </w:r>
    </w:p>
    <w:p w:rsidR="00521FC9" w:rsidRPr="00521FC9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Nauczyciela obowiązuje tajemnica zawodowa. Ujawnienie wiadomości, objętych tajemnicą zawodową, jest dopuszczalne jedynie wówczas, gdy zachowanie tajemnicy może prowadzić w przyszłości do poważnego zagrożenia czyjegoś bezpieczeństwa lub innych dóbr osobistych, lub zachowanie tajemnicy może prowadzić w przyszłości do naruszenia prawa. </w:t>
      </w:r>
    </w:p>
    <w:p w:rsidR="00521FC9" w:rsidRPr="00521FC9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Nauczyciel, mając prawo do godziwego wynagrodzenia, nie uzależnia od niego jakości swej pracy. </w:t>
      </w:r>
    </w:p>
    <w:p w:rsidR="00521FC9" w:rsidRPr="00521FC9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kieruje się takimi samymi zasadami etycznymi zarówno w życiu prywatnym, jak i zawodowym. </w:t>
      </w:r>
    </w:p>
    <w:p w:rsidR="00521FC9" w:rsidRPr="00521FC9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jest zobowiązany swoim postępowaniem, tworzyć dobry wizerunek szkoły poprzez: </w:t>
      </w:r>
    </w:p>
    <w:p w:rsidR="00521FC9" w:rsidRPr="00521FC9" w:rsidRDefault="00521FC9" w:rsidP="00521FC9">
      <w:pPr>
        <w:numPr>
          <w:ilvl w:val="1"/>
          <w:numId w:val="2"/>
        </w:numPr>
        <w:spacing w:after="6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utrzymywanie pożądanych relacji ze współpracownikami, tj. brak ostrej wymiany zdań, kłótni, spięć, rzutujących na jakość pracy, </w:t>
      </w:r>
    </w:p>
    <w:p w:rsidR="00521FC9" w:rsidRPr="00521FC9" w:rsidRDefault="00521FC9" w:rsidP="00521FC9">
      <w:pPr>
        <w:numPr>
          <w:ilvl w:val="1"/>
          <w:numId w:val="2"/>
        </w:numPr>
        <w:spacing w:after="7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pomoc w załagodzeniu konfliktu z tzw. trudnym petentem, </w:t>
      </w:r>
    </w:p>
    <w:p w:rsidR="00521FC9" w:rsidRPr="00521FC9" w:rsidRDefault="00521FC9" w:rsidP="00521FC9">
      <w:pPr>
        <w:numPr>
          <w:ilvl w:val="1"/>
          <w:numId w:val="2"/>
        </w:numPr>
        <w:spacing w:after="8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brak pomawiania, ośmieszania, obrzucania inwektywami, </w:t>
      </w:r>
    </w:p>
    <w:p w:rsidR="00521FC9" w:rsidRPr="00521FC9" w:rsidRDefault="00521FC9" w:rsidP="00521FC9">
      <w:pPr>
        <w:numPr>
          <w:ilvl w:val="1"/>
          <w:numId w:val="2"/>
        </w:numPr>
        <w:spacing w:after="6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niepodejmowanie nieprawdziwych i krzywdzących dyskusji, wyrażanie niesłusznych opinii. </w:t>
      </w:r>
    </w:p>
    <w:p w:rsidR="00521FC9" w:rsidRPr="00521FC9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Ujemna opinia o pracy nauczyciela nie może mieć cech zniesławienia. </w:t>
      </w:r>
    </w:p>
    <w:p w:rsidR="00521FC9" w:rsidRDefault="00521FC9" w:rsidP="00521FC9">
      <w:pPr>
        <w:numPr>
          <w:ilvl w:val="0"/>
          <w:numId w:val="2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Obowiązkiem nauczyciela jest umacnianie poczucia odpowiedzialności i dumy z przynależności do polskiego narodu oraz wychowywanie w duchu patriotyzmu i solidarności międzyludzkiej. </w:t>
      </w:r>
    </w:p>
    <w:p w:rsidR="003B75C7" w:rsidRDefault="003B75C7" w:rsidP="003B75C7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3B75C7" w:rsidRDefault="003B75C7" w:rsidP="003B75C7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3B75C7" w:rsidRDefault="003B75C7" w:rsidP="003B75C7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3B75C7" w:rsidRDefault="003B75C7" w:rsidP="003B75C7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3B75C7" w:rsidRPr="00521FC9" w:rsidRDefault="003B75C7" w:rsidP="003B75C7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E434D1" w:rsidRDefault="00521FC9" w:rsidP="00E434D1">
      <w:pPr>
        <w:numPr>
          <w:ilvl w:val="0"/>
          <w:numId w:val="2"/>
        </w:numPr>
        <w:spacing w:after="46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>Powinnością nauczyciela jest troska o dobre imię s</w:t>
      </w:r>
      <w:r w:rsidR="003B75C7">
        <w:rPr>
          <w:rFonts w:ascii="Arial" w:eastAsia="Arial" w:hAnsi="Arial" w:cs="Arial"/>
          <w:color w:val="000000"/>
          <w:sz w:val="24"/>
          <w:lang w:eastAsia="pl-PL"/>
        </w:rPr>
        <w:t>zkoły i stanu nauczycielskiego.</w:t>
      </w:r>
    </w:p>
    <w:p w:rsidR="00E434D1" w:rsidRDefault="00521FC9" w:rsidP="00E434D1">
      <w:pPr>
        <w:numPr>
          <w:ilvl w:val="0"/>
          <w:numId w:val="2"/>
        </w:numPr>
        <w:spacing w:after="46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434D1">
        <w:rPr>
          <w:rFonts w:ascii="Arial" w:eastAsia="Arial" w:hAnsi="Arial" w:cs="Arial"/>
          <w:color w:val="000000"/>
          <w:sz w:val="24"/>
          <w:lang w:eastAsia="pl-PL"/>
        </w:rPr>
        <w:t xml:space="preserve">Nauczyciel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434D1">
        <w:rPr>
          <w:rFonts w:ascii="Arial" w:eastAsia="Arial" w:hAnsi="Arial" w:cs="Arial"/>
          <w:color w:val="000000"/>
          <w:sz w:val="24"/>
          <w:lang w:eastAsia="pl-PL"/>
        </w:rPr>
        <w:t xml:space="preserve">powinien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434D1">
        <w:rPr>
          <w:rFonts w:ascii="Arial" w:eastAsia="Arial" w:hAnsi="Arial" w:cs="Arial"/>
          <w:color w:val="000000"/>
          <w:sz w:val="24"/>
          <w:lang w:eastAsia="pl-PL"/>
        </w:rPr>
        <w:t xml:space="preserve">brać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434D1">
        <w:rPr>
          <w:rFonts w:ascii="Arial" w:eastAsia="Arial" w:hAnsi="Arial" w:cs="Arial"/>
          <w:color w:val="000000"/>
          <w:sz w:val="24"/>
          <w:lang w:eastAsia="pl-PL"/>
        </w:rPr>
        <w:t xml:space="preserve">czynny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434D1">
        <w:rPr>
          <w:rFonts w:ascii="Arial" w:eastAsia="Arial" w:hAnsi="Arial" w:cs="Arial"/>
          <w:color w:val="000000"/>
          <w:sz w:val="24"/>
          <w:lang w:eastAsia="pl-PL"/>
        </w:rPr>
        <w:t xml:space="preserve">udział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434D1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434D1">
        <w:rPr>
          <w:rFonts w:ascii="Arial" w:eastAsia="Arial" w:hAnsi="Arial" w:cs="Arial"/>
          <w:color w:val="000000"/>
          <w:sz w:val="24"/>
          <w:lang w:eastAsia="pl-PL"/>
        </w:rPr>
        <w:t xml:space="preserve">życiu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434D1">
        <w:rPr>
          <w:rFonts w:ascii="Arial" w:eastAsia="Arial" w:hAnsi="Arial" w:cs="Arial"/>
          <w:color w:val="000000"/>
          <w:sz w:val="24"/>
          <w:lang w:eastAsia="pl-PL"/>
        </w:rPr>
        <w:t xml:space="preserve">społecznym,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434D1">
        <w:rPr>
          <w:rFonts w:ascii="Arial" w:eastAsia="Arial" w:hAnsi="Arial" w:cs="Arial"/>
          <w:color w:val="000000"/>
          <w:sz w:val="24"/>
          <w:lang w:eastAsia="pl-PL"/>
        </w:rPr>
        <w:t xml:space="preserve">samorządowym </w:t>
      </w:r>
    </w:p>
    <w:p w:rsidR="00521FC9" w:rsidRPr="00E434D1" w:rsidRDefault="00521FC9" w:rsidP="00E434D1">
      <w:pPr>
        <w:spacing w:after="282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434D1">
        <w:rPr>
          <w:rFonts w:ascii="Arial" w:eastAsia="Arial" w:hAnsi="Arial" w:cs="Arial"/>
          <w:color w:val="000000"/>
          <w:sz w:val="24"/>
          <w:lang w:eastAsia="pl-PL"/>
        </w:rPr>
        <w:t xml:space="preserve">oraz upowszechniać właściwe wzorce zachowania i wychowania, w szczególności kształtować patriotyzm, wrażliwość społeczną. </w:t>
      </w:r>
    </w:p>
    <w:p w:rsidR="00521FC9" w:rsidRPr="00521FC9" w:rsidRDefault="00521FC9" w:rsidP="00521FC9">
      <w:pPr>
        <w:spacing w:after="16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E434D1" w:rsidP="00521FC9">
      <w:pPr>
        <w:keepNext/>
        <w:keepLines/>
        <w:spacing w:after="0"/>
        <w:ind w:left="413" w:hanging="428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II.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521FC9" w:rsidRPr="00521FC9">
        <w:rPr>
          <w:rFonts w:ascii="Arial" w:eastAsia="Arial" w:hAnsi="Arial" w:cs="Arial"/>
          <w:b/>
          <w:color w:val="000000"/>
          <w:sz w:val="24"/>
          <w:lang w:eastAsia="pl-PL"/>
        </w:rPr>
        <w:t>Zasady szczególne obowiązujące nauczyciela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19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521FC9" w:rsidRPr="00521FC9" w:rsidRDefault="00521FC9" w:rsidP="00521FC9">
      <w:pPr>
        <w:numPr>
          <w:ilvl w:val="0"/>
          <w:numId w:val="3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>Rolą nauczyciela jest przekazywanie w sposób jasny i czytelny uczniowi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>, wychowankowi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i jego rodzicom lub opiekunom wiedzy o tym, jak rozpoznaje jego sytuację i problemy oraz informowanie o celach swoich działań wychowawczo-dydaktycznych, stosowanych metodach, wynikach i ocenach, uzyskiwanych przez ucznia oraz sposobach ich udostępnienia poprzez: </w:t>
      </w:r>
    </w:p>
    <w:p w:rsidR="00521FC9" w:rsidRPr="00521FC9" w:rsidRDefault="00521FC9" w:rsidP="00521FC9">
      <w:pPr>
        <w:numPr>
          <w:ilvl w:val="1"/>
          <w:numId w:val="3"/>
        </w:numPr>
        <w:spacing w:after="45" w:line="270" w:lineRule="auto"/>
        <w:ind w:right="13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bezstronne, obiektywne i należyte wywiązywanie się ze swoich obowiązków, </w:t>
      </w:r>
    </w:p>
    <w:p w:rsidR="00521FC9" w:rsidRPr="00521FC9" w:rsidRDefault="00521FC9" w:rsidP="00521FC9">
      <w:pPr>
        <w:numPr>
          <w:ilvl w:val="1"/>
          <w:numId w:val="3"/>
        </w:numPr>
        <w:spacing w:after="45" w:line="270" w:lineRule="auto"/>
        <w:ind w:right="13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brak faworyzowania niektórych uczniów, </w:t>
      </w:r>
    </w:p>
    <w:p w:rsidR="00521FC9" w:rsidRPr="00521FC9" w:rsidRDefault="00521FC9" w:rsidP="00521FC9">
      <w:pPr>
        <w:numPr>
          <w:ilvl w:val="1"/>
          <w:numId w:val="3"/>
        </w:numPr>
        <w:spacing w:after="45" w:line="270" w:lineRule="auto"/>
        <w:ind w:right="13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nieuciekanie się do protekcji, zbytniej poufałości, wykorzystywania związków rodzinnych i osobistych. </w:t>
      </w:r>
    </w:p>
    <w:p w:rsidR="00E434D1" w:rsidRDefault="00E434D1" w:rsidP="00521FC9">
      <w:pPr>
        <w:numPr>
          <w:ilvl w:val="0"/>
          <w:numId w:val="3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Nauczyciel   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powinien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dążyć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 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do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uzyskania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zrozumienia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  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odbiorców </w:t>
      </w:r>
    </w:p>
    <w:p w:rsidR="00521FC9" w:rsidRPr="00521FC9" w:rsidRDefault="00521FC9" w:rsidP="00E434D1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dla przekazywanych przez siebie informacji i akceptację dla planowanych działań.  </w:t>
      </w:r>
    </w:p>
    <w:p w:rsidR="00521FC9" w:rsidRPr="00521FC9" w:rsidRDefault="00521FC9" w:rsidP="00521FC9">
      <w:pPr>
        <w:numPr>
          <w:ilvl w:val="0"/>
          <w:numId w:val="3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naruszający zasady etyki zawodowej, winien podjąć natychmiastowe działania, które mają na celu usunięcie skutków jego postępowania i naprawienie powstałych szkód. Ma również obowiązek reagować na znane sobie fakty odstępstwa od zasad etyki zawodowej, ze strony innych nauczycieli.  </w:t>
      </w:r>
    </w:p>
    <w:p w:rsidR="00E434D1" w:rsidRDefault="00521FC9" w:rsidP="00521FC9">
      <w:pPr>
        <w:numPr>
          <w:ilvl w:val="0"/>
          <w:numId w:val="3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niezwłoczne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informuje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dyrektora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szkoły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lub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>wicedyrektora</w:t>
      </w:r>
    </w:p>
    <w:p w:rsidR="00521FC9" w:rsidRPr="00521FC9" w:rsidRDefault="00521FC9" w:rsidP="00E434D1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o przebywaniu na terenie szkoły nauczyciela będącego w stanie nietrzeźwości lub pod wpływem innego środka odurzającego oraz otacza opieką uczniów, mających zajęcia z tym nauczycielem. </w:t>
      </w:r>
    </w:p>
    <w:p w:rsidR="00E434D1" w:rsidRDefault="00521FC9" w:rsidP="00521FC9">
      <w:pPr>
        <w:numPr>
          <w:ilvl w:val="0"/>
          <w:numId w:val="3"/>
        </w:numPr>
        <w:spacing w:after="11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dba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o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utrzymanie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możliwie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najwyższego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poziomu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swej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pracy, </w:t>
      </w:r>
    </w:p>
    <w:p w:rsidR="00E434D1" w:rsidRDefault="00521FC9" w:rsidP="00E434D1">
      <w:pPr>
        <w:spacing w:after="11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bez względu na jakiekolwiek indywidualne cechy uczniów i ich rodziców, czy też na jego osobisty do nich stosunek. Nauczyciel 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szczególnie</w:t>
      </w:r>
      <w:r w:rsidR="00E434D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odpowiedzialny </w:t>
      </w:r>
    </w:p>
    <w:p w:rsidR="00521FC9" w:rsidRPr="00521FC9" w:rsidRDefault="00521FC9" w:rsidP="00E434D1">
      <w:pPr>
        <w:spacing w:after="11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za to, aby cechy różnicujące odbiorców jego działań, takie jak rasa, narodowość, światopogląd, system wartości, pozycja społeczna, sytuacja materialna, poglądy polityczne, a także stosunek do szkoły i edukacji oraz charakter problemów wychowawczych w żaden sposób nie pociągały za sobą dyskryminacji tych osób w środowisku szkoły i w dostępie do dóbr edukacyjnych. </w:t>
      </w:r>
    </w:p>
    <w:p w:rsidR="00521FC9" w:rsidRDefault="00521FC9" w:rsidP="00521FC9">
      <w:pPr>
        <w:spacing w:after="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434D1" w:rsidRDefault="00E434D1" w:rsidP="00521FC9">
      <w:pPr>
        <w:spacing w:after="0"/>
        <w:ind w:left="720"/>
        <w:rPr>
          <w:rFonts w:ascii="Arial" w:eastAsia="Arial" w:hAnsi="Arial" w:cs="Arial"/>
          <w:color w:val="000000"/>
          <w:sz w:val="24"/>
          <w:lang w:eastAsia="pl-PL"/>
        </w:rPr>
      </w:pPr>
    </w:p>
    <w:p w:rsidR="00E434D1" w:rsidRDefault="00E434D1" w:rsidP="00CE167F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</w:p>
    <w:p w:rsidR="00D654A5" w:rsidRDefault="00D654A5" w:rsidP="00521FC9">
      <w:pPr>
        <w:spacing w:after="0"/>
        <w:ind w:left="720"/>
        <w:rPr>
          <w:rFonts w:ascii="Arial" w:eastAsia="Arial" w:hAnsi="Arial" w:cs="Arial"/>
          <w:color w:val="000000"/>
          <w:sz w:val="24"/>
          <w:lang w:eastAsia="pl-PL"/>
        </w:rPr>
      </w:pPr>
    </w:p>
    <w:p w:rsidR="00D654A5" w:rsidRPr="00521FC9" w:rsidRDefault="00D654A5" w:rsidP="00521FC9">
      <w:pPr>
        <w:spacing w:after="0"/>
        <w:ind w:left="720"/>
        <w:rPr>
          <w:rFonts w:ascii="Arial" w:eastAsia="Arial" w:hAnsi="Arial" w:cs="Arial"/>
          <w:color w:val="000000"/>
          <w:sz w:val="24"/>
          <w:lang w:eastAsia="pl-PL"/>
        </w:rPr>
      </w:pPr>
    </w:p>
    <w:p w:rsidR="00521FC9" w:rsidRPr="00521FC9" w:rsidRDefault="00521FC9" w:rsidP="00521FC9">
      <w:pPr>
        <w:spacing w:after="0"/>
        <w:ind w:left="363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>§ 3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numPr>
          <w:ilvl w:val="0"/>
          <w:numId w:val="4"/>
        </w:numPr>
        <w:spacing w:after="63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Powinnością nauczyciela jest: </w:t>
      </w:r>
    </w:p>
    <w:p w:rsidR="00521FC9" w:rsidRPr="00521FC9" w:rsidRDefault="00521FC9" w:rsidP="00521FC9">
      <w:pPr>
        <w:numPr>
          <w:ilvl w:val="1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nieustanne dokształcanie się i podnoszenie kwalifikacji zawodowych, </w:t>
      </w:r>
    </w:p>
    <w:p w:rsidR="00D654A5" w:rsidRDefault="00521FC9" w:rsidP="00521FC9">
      <w:pPr>
        <w:numPr>
          <w:ilvl w:val="1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utrzymywanie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wysokiej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kultury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osobistej,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tj.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nieużywanie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słów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wulgarnych </w:t>
      </w:r>
    </w:p>
    <w:p w:rsidR="00521FC9" w:rsidRPr="00521FC9" w:rsidRDefault="00521FC9" w:rsidP="00D654A5">
      <w:pPr>
        <w:spacing w:after="45" w:line="270" w:lineRule="auto"/>
        <w:ind w:left="852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i okazywanie </w:t>
      </w:r>
      <w:proofErr w:type="spellStart"/>
      <w:r w:rsidRPr="00521FC9">
        <w:rPr>
          <w:rFonts w:ascii="Arial" w:eastAsia="Arial" w:hAnsi="Arial" w:cs="Arial"/>
          <w:color w:val="000000"/>
          <w:sz w:val="24"/>
          <w:lang w:eastAsia="pl-PL"/>
        </w:rPr>
        <w:t>zachowań</w:t>
      </w:r>
      <w:proofErr w:type="spellEnd"/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o zabarwieniu emocjonalnym. </w:t>
      </w:r>
    </w:p>
    <w:p w:rsidR="00521FC9" w:rsidRPr="00521FC9" w:rsidRDefault="00521FC9" w:rsidP="00521FC9">
      <w:pPr>
        <w:numPr>
          <w:ilvl w:val="1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dbałość o odpowiedni strój wynikający z obowiązku nauczania  i wychowania. </w:t>
      </w:r>
    </w:p>
    <w:p w:rsidR="00D654A5" w:rsidRDefault="00521FC9" w:rsidP="00521FC9">
      <w:pPr>
        <w:numPr>
          <w:ilvl w:val="0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nie może wykorzystywać swojej pozycji dla osiągania korzyści osobistych. W trosce o godność zawodu, nauczyciel jest szczególnie odpowiedzialny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za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to,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aby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rozpoznawać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eliminować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wszelkie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sytuacje, </w:t>
      </w:r>
    </w:p>
    <w:p w:rsidR="00521FC9" w:rsidRPr="00521FC9" w:rsidRDefault="00521FC9" w:rsidP="00D654A5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które mogą być, przez ucznia lub inne osoby, interpretowane jako korupcyjne. </w:t>
      </w:r>
    </w:p>
    <w:p w:rsidR="00521FC9" w:rsidRPr="00521FC9" w:rsidRDefault="00521FC9" w:rsidP="00521FC9">
      <w:pPr>
        <w:numPr>
          <w:ilvl w:val="0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Nauczyciel, wraz z nadzorem pedagogicznym i innymi pracownikami oświaty, powinien tworzyć zespół ludzi wspomagających się w realizacji wspólnego celu, jakim jest nauczanie i wychowanie. </w:t>
      </w:r>
    </w:p>
    <w:p w:rsidR="00D654A5" w:rsidRDefault="00521FC9" w:rsidP="00E65AEB">
      <w:pPr>
        <w:numPr>
          <w:ilvl w:val="0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654A5">
        <w:rPr>
          <w:rFonts w:ascii="Arial" w:eastAsia="Arial" w:hAnsi="Arial" w:cs="Arial"/>
          <w:color w:val="000000"/>
          <w:sz w:val="24"/>
          <w:lang w:eastAsia="pl-PL"/>
        </w:rPr>
        <w:t xml:space="preserve">Doświadczony nauczyciel winien otoczyć opieką nauczycieli rozpoczynających pracę, służąc im radą i pomocą. </w:t>
      </w:r>
    </w:p>
    <w:p w:rsidR="00521FC9" w:rsidRPr="00D654A5" w:rsidRDefault="00521FC9" w:rsidP="00E65AEB">
      <w:pPr>
        <w:numPr>
          <w:ilvl w:val="0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654A5">
        <w:rPr>
          <w:rFonts w:ascii="Arial" w:eastAsia="Arial" w:hAnsi="Arial" w:cs="Arial"/>
          <w:color w:val="000000"/>
          <w:sz w:val="24"/>
          <w:lang w:eastAsia="pl-PL"/>
        </w:rPr>
        <w:t xml:space="preserve">Nauczyciel zobowiązany jest do nierozpowszechniania informacji z posiedzeń rad pedagogicznych. Nauczyciele, pełniący funkcje w nadzorze pedagogicznym, zobowiązani są kierować się w swojej działalności zasadami niniejszego Kodeksu. </w:t>
      </w:r>
    </w:p>
    <w:p w:rsidR="00D654A5" w:rsidRDefault="00521FC9" w:rsidP="00521FC9">
      <w:pPr>
        <w:numPr>
          <w:ilvl w:val="0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Nauczyciel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powinien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być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wyczulony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na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wszelkie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patologie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życia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szkolnego </w:t>
      </w:r>
    </w:p>
    <w:p w:rsidR="00D654A5" w:rsidRDefault="00521FC9" w:rsidP="00D654A5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i społecznego, bowiem bierna postawa wobec nagannych </w:t>
      </w:r>
      <w:proofErr w:type="spellStart"/>
      <w:r w:rsidRPr="00521FC9">
        <w:rPr>
          <w:rFonts w:ascii="Arial" w:eastAsia="Arial" w:hAnsi="Arial" w:cs="Arial"/>
          <w:color w:val="000000"/>
          <w:sz w:val="24"/>
          <w:lang w:eastAsia="pl-PL"/>
        </w:rPr>
        <w:t>zachowań</w:t>
      </w:r>
      <w:proofErr w:type="spellEnd"/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jest przyzwoleniem na brutalizację życia publicznego. </w:t>
      </w:r>
    </w:p>
    <w:p w:rsidR="00521FC9" w:rsidRPr="00521FC9" w:rsidRDefault="00521FC9" w:rsidP="00D654A5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W szczególności należy więc: </w:t>
      </w:r>
    </w:p>
    <w:p w:rsidR="00521FC9" w:rsidRPr="00521FC9" w:rsidRDefault="00521FC9" w:rsidP="00521FC9">
      <w:pPr>
        <w:numPr>
          <w:ilvl w:val="1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przeciwstawiać się przemocy i agresji, </w:t>
      </w:r>
    </w:p>
    <w:p w:rsidR="00521FC9" w:rsidRPr="00521FC9" w:rsidRDefault="00521FC9" w:rsidP="00521FC9">
      <w:pPr>
        <w:numPr>
          <w:ilvl w:val="1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reagować w przypadku naruszania zakazu spożywania alkoholu i palenia papierosów w budynkach szkoły, </w:t>
      </w:r>
    </w:p>
    <w:p w:rsidR="00521FC9" w:rsidRPr="00521FC9" w:rsidRDefault="00521FC9" w:rsidP="00521FC9">
      <w:pPr>
        <w:numPr>
          <w:ilvl w:val="1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dbać, by szkoła była wolna od narkotyków, </w:t>
      </w:r>
    </w:p>
    <w:p w:rsidR="00521FC9" w:rsidRPr="00521FC9" w:rsidRDefault="00521FC9" w:rsidP="00521FC9">
      <w:pPr>
        <w:numPr>
          <w:ilvl w:val="1"/>
          <w:numId w:val="4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walczyć z wszelkimi aktami wandalizmu, czy kradzieży, </w:t>
      </w:r>
    </w:p>
    <w:p w:rsidR="00D654A5" w:rsidRPr="00CE167F" w:rsidRDefault="00521FC9" w:rsidP="00D654A5">
      <w:pPr>
        <w:numPr>
          <w:ilvl w:val="1"/>
          <w:numId w:val="4"/>
        </w:numPr>
        <w:spacing w:after="283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utrzymywać pożądanych relacji ze współpracownikami, tj. brak ostrej wymiany zdań, kłótni, spięć, rzutujących na jakość pracy. </w:t>
      </w:r>
    </w:p>
    <w:p w:rsidR="00521FC9" w:rsidRPr="00521FC9" w:rsidRDefault="00521FC9" w:rsidP="00521FC9">
      <w:pPr>
        <w:spacing w:after="20"/>
        <w:rPr>
          <w:rFonts w:ascii="Arial" w:eastAsia="Arial" w:hAnsi="Arial" w:cs="Arial"/>
          <w:color w:val="000000"/>
          <w:sz w:val="24"/>
          <w:lang w:eastAsia="pl-PL"/>
        </w:rPr>
      </w:pPr>
    </w:p>
    <w:p w:rsidR="00521FC9" w:rsidRPr="00521FC9" w:rsidRDefault="00521FC9" w:rsidP="00521FC9">
      <w:pPr>
        <w:spacing w:after="0"/>
        <w:ind w:left="363" w:right="362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>KODEKS ETYKI PRACOWNIKÓW NIEPEDAGOGICZNYCH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12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521FC9" w:rsidRPr="00521FC9" w:rsidRDefault="00521FC9" w:rsidP="00521FC9">
      <w:pPr>
        <w:spacing w:after="0"/>
        <w:ind w:left="363" w:right="364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§4 </w:t>
      </w:r>
    </w:p>
    <w:p w:rsidR="00521FC9" w:rsidRPr="00521FC9" w:rsidRDefault="00D654A5" w:rsidP="00D654A5">
      <w:pPr>
        <w:keepNext/>
        <w:keepLines/>
        <w:spacing w:after="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III.  </w:t>
      </w:r>
      <w:r w:rsidR="00521FC9" w:rsidRPr="00521FC9">
        <w:rPr>
          <w:rFonts w:ascii="Arial" w:eastAsia="Arial" w:hAnsi="Arial" w:cs="Arial"/>
          <w:b/>
          <w:color w:val="000000"/>
          <w:sz w:val="24"/>
          <w:lang w:eastAsia="pl-PL"/>
        </w:rPr>
        <w:t>Zasady ogólne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19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Default="00521FC9" w:rsidP="00521FC9">
      <w:pPr>
        <w:numPr>
          <w:ilvl w:val="0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Kodeks Etyki Pracowników </w:t>
      </w:r>
      <w:r w:rsidR="001D5BD6">
        <w:rPr>
          <w:rFonts w:ascii="Arial" w:eastAsia="Arial" w:hAnsi="Arial" w:cs="Arial"/>
          <w:color w:val="000000"/>
          <w:sz w:val="24"/>
          <w:lang w:eastAsia="pl-PL"/>
        </w:rPr>
        <w:t>S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zkoły, zwany dalej „Kodeksem Etyki”, określa standardy postępowania, których przestrzeganie jest gwarancją kompetencji, odpowiedzialności i wysokich walorów moralnych pracowników szkoły,  w związku z wykonywaniem przez nich swoich obowiązków. </w:t>
      </w:r>
    </w:p>
    <w:p w:rsidR="00CE167F" w:rsidRPr="00521FC9" w:rsidRDefault="00CE167F" w:rsidP="00CE167F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D654A5" w:rsidRDefault="00521FC9" w:rsidP="00521FC9">
      <w:pPr>
        <w:numPr>
          <w:ilvl w:val="0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>Wskazane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Kodeksie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Etyki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zasady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wartości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etyczne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są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stosowane </w:t>
      </w:r>
    </w:p>
    <w:p w:rsidR="00521FC9" w:rsidRPr="00521FC9" w:rsidRDefault="00521FC9" w:rsidP="00D654A5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przez pracowników podczas wypełniania przez nich codziennych obowiązków. </w:t>
      </w:r>
    </w:p>
    <w:p w:rsidR="00D654A5" w:rsidRDefault="00521FC9" w:rsidP="00521FC9">
      <w:pPr>
        <w:numPr>
          <w:ilvl w:val="0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Kodeks Etyki przeciwdziała korupcji, rozumianej jako nadużycie stanowiska publicznego, dla uzyskania prywatnych korzyści. Korupcja obejmuje płatne faworyzowanie, nepotyzm, nadużycie kompetencji, wynikających z pełnionej funkcji,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celu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uzyskania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korzyści,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przekupstwo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kradzież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majątku </w:t>
      </w:r>
      <w:r w:rsidR="00D654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publicznego</w:t>
      </w:r>
    </w:p>
    <w:p w:rsidR="00521FC9" w:rsidRPr="00521FC9" w:rsidRDefault="00521FC9" w:rsidP="00D654A5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lub środków publicznych, przestępstwa księgowe oraz obrót środkami finansowymi, pochodzącymi z działań korupcyjnych. </w:t>
      </w:r>
    </w:p>
    <w:p w:rsidR="00521FC9" w:rsidRPr="00521FC9" w:rsidRDefault="00521FC9" w:rsidP="00521FC9">
      <w:pPr>
        <w:numPr>
          <w:ilvl w:val="0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Pracownik jest zobowiązany swoim postępowaniem, tworzyć dobry wizerunek pracownika szkoły poprzez: </w:t>
      </w:r>
    </w:p>
    <w:p w:rsidR="00521FC9" w:rsidRPr="00521FC9" w:rsidRDefault="00521FC9" w:rsidP="00521FC9">
      <w:pPr>
        <w:numPr>
          <w:ilvl w:val="1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utrzymywanie pożądanych relacji ze współpracownikami, tj. brak ostrej wymiany zdań, kłótni, spięć, rzutujących na jakość pracy, </w:t>
      </w:r>
    </w:p>
    <w:p w:rsidR="00521FC9" w:rsidRPr="00521FC9" w:rsidRDefault="00521FC9" w:rsidP="00521FC9">
      <w:pPr>
        <w:numPr>
          <w:ilvl w:val="1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pomoc w załagodzeniu konfliktu z tzw. trudnym petentem, </w:t>
      </w:r>
    </w:p>
    <w:p w:rsidR="00521FC9" w:rsidRPr="00521FC9" w:rsidRDefault="00521FC9" w:rsidP="00521FC9">
      <w:pPr>
        <w:numPr>
          <w:ilvl w:val="1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brak pomawiania, ośmieszania, obrzucania inwektywami, </w:t>
      </w:r>
    </w:p>
    <w:p w:rsidR="00521FC9" w:rsidRPr="00521FC9" w:rsidRDefault="00521FC9" w:rsidP="00521FC9">
      <w:pPr>
        <w:numPr>
          <w:ilvl w:val="1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niepodejmowanie nieprawdziwych i krzywdzących dyskusji, wyrażanie niesłusznych opinii. </w:t>
      </w:r>
    </w:p>
    <w:p w:rsidR="00521FC9" w:rsidRPr="00521FC9" w:rsidRDefault="00521FC9" w:rsidP="00521FC9">
      <w:pPr>
        <w:numPr>
          <w:ilvl w:val="0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Pracownik dba o prestiż szkoły i jakość wykonywanej pracy. </w:t>
      </w:r>
    </w:p>
    <w:p w:rsidR="00962027" w:rsidRDefault="00521FC9" w:rsidP="00521FC9">
      <w:pPr>
        <w:numPr>
          <w:ilvl w:val="0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>Pracownik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zachowuje 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wysoką 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kulturę, 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uprzejmość 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życzliwość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w kontaktach </w:t>
      </w:r>
    </w:p>
    <w:p w:rsidR="00521FC9" w:rsidRPr="00521FC9" w:rsidRDefault="00521FC9" w:rsidP="00962027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z uczniami, rodzicami uczniów, przełożonymi, podwładnymi i współpracownikami. </w:t>
      </w:r>
    </w:p>
    <w:p w:rsidR="00962027" w:rsidRPr="00CE167F" w:rsidRDefault="00521FC9" w:rsidP="00CE167F">
      <w:pPr>
        <w:numPr>
          <w:ilvl w:val="0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Pracownik szkoły wykonuje swoje obowiązki rzetelnie i bezstronnie, wykorzystując w sposób najlepszy swoją wiedzę i umiejętności. </w:t>
      </w:r>
    </w:p>
    <w:p w:rsidR="00521FC9" w:rsidRPr="00521FC9" w:rsidRDefault="00521FC9" w:rsidP="00962027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Wymagany jest: </w:t>
      </w:r>
    </w:p>
    <w:p w:rsidR="00521FC9" w:rsidRPr="00521FC9" w:rsidRDefault="00521FC9" w:rsidP="00521FC9">
      <w:pPr>
        <w:numPr>
          <w:ilvl w:val="1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stonowany strój i zachowanie licujące z powagą miejsca pracy, </w:t>
      </w:r>
    </w:p>
    <w:p w:rsidR="00521FC9" w:rsidRPr="00521FC9" w:rsidRDefault="00521FC9" w:rsidP="00521FC9">
      <w:pPr>
        <w:numPr>
          <w:ilvl w:val="1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brak używania języka potocznego, młodzieżowego slangu. </w:t>
      </w:r>
    </w:p>
    <w:p w:rsidR="00521FC9" w:rsidRPr="00521FC9" w:rsidRDefault="00521FC9" w:rsidP="00521FC9">
      <w:pPr>
        <w:numPr>
          <w:ilvl w:val="0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Pracownik dba o terminowe, zgodne pod względem formalnym i merytorycznym wykonywanie zadań, wynikających z zakresu jego obowiązków oraz dodatkowych dyspozycji i poleceń przełożonych. </w:t>
      </w:r>
    </w:p>
    <w:p w:rsidR="00962027" w:rsidRDefault="00521FC9" w:rsidP="00521FC9">
      <w:pPr>
        <w:numPr>
          <w:ilvl w:val="0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>Pracownik gospodaruje publicznymi środkami finansowymi racjonalnie, oszczędnie i efektywnie i jest gotowy do rozliczenia sw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oich działań w tym zakresie. </w:t>
      </w:r>
    </w:p>
    <w:p w:rsidR="00962027" w:rsidRDefault="00521FC9" w:rsidP="00521FC9">
      <w:pPr>
        <w:numPr>
          <w:ilvl w:val="0"/>
          <w:numId w:val="5"/>
        </w:numPr>
        <w:spacing w:after="45" w:line="270" w:lineRule="auto"/>
        <w:ind w:right="13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Pracownik 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uchyla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się 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od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odpowiedzialności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za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swoje</w:t>
      </w:r>
      <w:r w:rsidR="00962027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postępowanie. </w:t>
      </w:r>
    </w:p>
    <w:p w:rsidR="00521FC9" w:rsidRPr="00521FC9" w:rsidRDefault="00521FC9" w:rsidP="00962027">
      <w:pPr>
        <w:spacing w:after="45" w:line="270" w:lineRule="auto"/>
        <w:ind w:left="41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Jest gotów do przyjęcia krytyki w razie zaniedbania swoich obowiązków, uznania swoich błędów oraz ich niezwłocznego naprawienia. </w:t>
      </w:r>
    </w:p>
    <w:p w:rsidR="00F42644" w:rsidRDefault="00920221" w:rsidP="00F42644">
      <w:pPr>
        <w:spacing w:after="0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20221">
        <w:rPr>
          <w:rFonts w:ascii="Arial" w:eastAsia="Arial" w:hAnsi="Arial" w:cs="Arial"/>
          <w:color w:val="000000"/>
          <w:sz w:val="24"/>
          <w:lang w:eastAsia="pl-PL"/>
        </w:rPr>
        <w:t>13.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920221">
        <w:rPr>
          <w:rFonts w:ascii="Arial" w:eastAsia="Arial" w:hAnsi="Arial" w:cs="Arial"/>
          <w:color w:val="000000"/>
          <w:sz w:val="24"/>
          <w:lang w:eastAsia="pl-PL"/>
        </w:rPr>
        <w:t>Pracownik dba o podnoszenie swoich kwalifikacji i pogłębianie wiedzy zawodowej,</w:t>
      </w:r>
    </w:p>
    <w:p w:rsidR="00521FC9" w:rsidRDefault="00F42644" w:rsidP="00920221">
      <w:pPr>
        <w:spacing w:after="45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  </w:t>
      </w:r>
      <w:r w:rsidR="00521FC9" w:rsidRPr="0092022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920221">
        <w:rPr>
          <w:rFonts w:ascii="Arial" w:eastAsia="Arial" w:hAnsi="Arial" w:cs="Arial"/>
          <w:color w:val="000000"/>
          <w:sz w:val="24"/>
          <w:lang w:eastAsia="pl-PL"/>
        </w:rPr>
        <w:t>potrzebnej do wykonywania zadań</w:t>
      </w:r>
    </w:p>
    <w:p w:rsidR="00521FC9" w:rsidRDefault="00F42644" w:rsidP="00CF2F1F">
      <w:pPr>
        <w:spacing w:after="0" w:line="270" w:lineRule="auto"/>
        <w:ind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14.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Pracownik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dokłada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wszelkich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starań,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aby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jego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postępowanie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było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jawne,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F42644" w:rsidRDefault="00F42644" w:rsidP="00F42644">
      <w:pPr>
        <w:spacing w:after="0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  z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rozumiałe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budziło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podejrzeń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związek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między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interesem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publicznym </w:t>
      </w:r>
    </w:p>
    <w:p w:rsidR="00F42644" w:rsidRPr="00521FC9" w:rsidRDefault="00F42644" w:rsidP="00F42644">
      <w:pPr>
        <w:spacing w:after="45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i prywatnym. </w:t>
      </w:r>
    </w:p>
    <w:p w:rsidR="00521FC9" w:rsidRDefault="00F42644" w:rsidP="00F42644">
      <w:pPr>
        <w:spacing w:after="5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15.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Pracownik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prowadzi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powierzone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sprawy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sposób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obiektywny,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bezstronny,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42644" w:rsidRPr="00521FC9" w:rsidRDefault="00F42644" w:rsidP="00F42644">
      <w:pPr>
        <w:spacing w:after="5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bezinteresowny i uczciwy. </w:t>
      </w:r>
    </w:p>
    <w:p w:rsidR="00F42644" w:rsidRDefault="00F42644" w:rsidP="00F42644">
      <w:pPr>
        <w:spacing w:after="155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F2F1F" w:rsidRPr="00521FC9" w:rsidRDefault="00CF2F1F" w:rsidP="00F42644">
      <w:pPr>
        <w:spacing w:after="155"/>
        <w:rPr>
          <w:rFonts w:ascii="Arial" w:eastAsia="Arial" w:hAnsi="Arial" w:cs="Arial"/>
          <w:color w:val="000000"/>
          <w:sz w:val="24"/>
          <w:lang w:eastAsia="pl-PL"/>
        </w:rPr>
      </w:pPr>
    </w:p>
    <w:p w:rsidR="00521FC9" w:rsidRDefault="00F42644" w:rsidP="00521FC9">
      <w:pPr>
        <w:keepNext/>
        <w:keepLines/>
        <w:spacing w:after="156"/>
        <w:ind w:left="1081" w:hanging="721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IV. </w:t>
      </w:r>
      <w:r w:rsidR="00521FC9" w:rsidRPr="00521FC9">
        <w:rPr>
          <w:rFonts w:ascii="Arial" w:eastAsia="Arial" w:hAnsi="Arial" w:cs="Arial"/>
          <w:b/>
          <w:color w:val="000000"/>
          <w:sz w:val="24"/>
          <w:lang w:eastAsia="pl-PL"/>
        </w:rPr>
        <w:t xml:space="preserve">Postanowienia końcowe </w:t>
      </w:r>
    </w:p>
    <w:p w:rsidR="00CF2F1F" w:rsidRDefault="00270CB4" w:rsidP="00CF2F1F">
      <w:pPr>
        <w:spacing w:after="0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1. Nauczyciele i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 xml:space="preserve">     pracownicy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>szkoły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składają 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oświadczenie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 xml:space="preserve">   o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C801B1" w:rsidRPr="00521FC9">
        <w:rPr>
          <w:rFonts w:ascii="Arial" w:eastAsia="Arial" w:hAnsi="Arial" w:cs="Arial"/>
          <w:color w:val="000000"/>
          <w:sz w:val="24"/>
          <w:lang w:eastAsia="pl-PL"/>
        </w:rPr>
        <w:t>zapoznaniu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C801B1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się </w:t>
      </w:r>
    </w:p>
    <w:p w:rsidR="00270CB4" w:rsidRPr="00521FC9" w:rsidRDefault="00CF2F1F" w:rsidP="00CF2F1F">
      <w:pPr>
        <w:spacing w:after="0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="00270CB4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z Kodeksem </w:t>
      </w:r>
      <w:r w:rsidR="00270CB4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270CB4" w:rsidRPr="00521FC9">
        <w:rPr>
          <w:rFonts w:ascii="Arial" w:eastAsia="Arial" w:hAnsi="Arial" w:cs="Arial"/>
          <w:color w:val="000000"/>
          <w:sz w:val="24"/>
          <w:lang w:eastAsia="pl-PL"/>
        </w:rPr>
        <w:t>tyki. Oświadczenia dołącza się do akt pracowniczych.</w:t>
      </w:r>
    </w:p>
    <w:p w:rsidR="00CF2F1F" w:rsidRDefault="00270CB4" w:rsidP="00CF2F1F">
      <w:pPr>
        <w:spacing w:after="0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2. Nauczyciel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racownik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>sz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>koły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składa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oświadczenie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F2F1F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C801B1" w:rsidRPr="00521FC9">
        <w:rPr>
          <w:rFonts w:ascii="Arial" w:eastAsia="Arial" w:hAnsi="Arial" w:cs="Arial"/>
          <w:color w:val="000000"/>
          <w:sz w:val="24"/>
          <w:lang w:eastAsia="pl-PL"/>
        </w:rPr>
        <w:t>apoznaniu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C801B1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się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270CB4" w:rsidRDefault="00CF2F1F" w:rsidP="00CF2F1F">
      <w:pPr>
        <w:spacing w:after="0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="00270CB4" w:rsidRPr="00521FC9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270CB4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Kodeksem</w:t>
      </w:r>
      <w:r w:rsidR="00270CB4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270CB4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70CB4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270CB4" w:rsidRPr="00521FC9">
        <w:rPr>
          <w:rFonts w:ascii="Arial" w:eastAsia="Arial" w:hAnsi="Arial" w:cs="Arial"/>
          <w:color w:val="000000"/>
          <w:sz w:val="24"/>
          <w:lang w:eastAsia="pl-PL"/>
        </w:rPr>
        <w:t>tyki</w:t>
      </w:r>
      <w:r w:rsidR="00270C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270C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70CB4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jednocześnie</w:t>
      </w:r>
      <w:r w:rsidR="00270CB4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270CB4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z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270CB4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270CB4" w:rsidRPr="00521FC9">
        <w:rPr>
          <w:rFonts w:ascii="Arial" w:eastAsia="Arial" w:hAnsi="Arial" w:cs="Arial"/>
          <w:color w:val="000000"/>
          <w:sz w:val="24"/>
          <w:lang w:eastAsia="pl-PL"/>
        </w:rPr>
        <w:t>zawarciem</w:t>
      </w:r>
      <w:r w:rsidR="00270CB4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270CB4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pierwszej</w:t>
      </w:r>
      <w:r w:rsidR="00270CB4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270CB4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01B1" w:rsidRPr="00521FC9">
        <w:rPr>
          <w:rFonts w:ascii="Arial" w:eastAsia="Arial" w:hAnsi="Arial" w:cs="Arial"/>
          <w:color w:val="000000"/>
          <w:sz w:val="24"/>
          <w:lang w:eastAsia="pl-PL"/>
        </w:rPr>
        <w:t>umowy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01B1" w:rsidRPr="00521FC9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C801B1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pracę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C801B1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</w:p>
    <w:p w:rsidR="00CF2F1F" w:rsidRPr="00521FC9" w:rsidRDefault="00CF2F1F" w:rsidP="00CF2F1F">
      <w:pPr>
        <w:spacing w:after="0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Oświadczenie dołącza się do akt pracowniczych.</w:t>
      </w:r>
    </w:p>
    <w:p w:rsidR="00521FC9" w:rsidRDefault="00270CB4" w:rsidP="00270CB4">
      <w:pPr>
        <w:spacing w:after="0" w:line="270" w:lineRule="auto"/>
        <w:ind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3.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Każdy nauczyciel i pracownik ma obowiązek przestrzegać zasad Kodeksu </w:t>
      </w:r>
      <w:r w:rsidR="001D5BD6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tyki oraz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270CB4" w:rsidRPr="00521FC9" w:rsidRDefault="00270CB4" w:rsidP="00270CB4">
      <w:pPr>
        <w:spacing w:after="45" w:line="270" w:lineRule="auto"/>
        <w:ind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reagować na jego naruszanie.</w:t>
      </w:r>
    </w:p>
    <w:p w:rsidR="00521FC9" w:rsidRDefault="00270CB4" w:rsidP="00270CB4">
      <w:pPr>
        <w:spacing w:after="0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4.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Nieprzestrzeganie lub naruszenie obowiązujących zasad i norm etycznych </w:t>
      </w:r>
    </w:p>
    <w:p w:rsidR="00270CB4" w:rsidRPr="00CE167F" w:rsidRDefault="00270CB4" w:rsidP="00270CB4">
      <w:pPr>
        <w:spacing w:after="0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traktowane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jest  jako  działalność  na  szkodę   szkoły.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Default="00270CB4" w:rsidP="00270CB4">
      <w:pPr>
        <w:spacing w:after="45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5.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Za naruszenie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postanowień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Kodeksu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D5BD6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tyki,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nauczyciel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/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pracownik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E167F">
        <w:rPr>
          <w:rFonts w:ascii="Arial" w:eastAsia="Arial" w:hAnsi="Arial" w:cs="Arial"/>
          <w:color w:val="000000"/>
          <w:sz w:val="24"/>
          <w:lang w:eastAsia="pl-PL"/>
        </w:rPr>
        <w:t>szkoły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E16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ponosi </w:t>
      </w:r>
      <w:r w:rsidR="00CE167F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</w:p>
    <w:p w:rsidR="00270CB4" w:rsidRDefault="00270CB4" w:rsidP="00270CB4">
      <w:pPr>
        <w:spacing w:after="45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odpowiedzialność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karną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>lub porządkową, o ile przepisy prawa tak stanowią.</w:t>
      </w:r>
    </w:p>
    <w:p w:rsidR="00521FC9" w:rsidRDefault="00270CB4" w:rsidP="00270CB4">
      <w:pPr>
        <w:spacing w:after="45" w:line="270" w:lineRule="auto"/>
        <w:ind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6. </w:t>
      </w:r>
      <w:r w:rsidR="00521FC9" w:rsidRPr="00CE167F">
        <w:rPr>
          <w:rFonts w:ascii="Arial" w:eastAsia="Arial" w:hAnsi="Arial" w:cs="Arial"/>
          <w:color w:val="000000"/>
          <w:sz w:val="24"/>
          <w:lang w:eastAsia="pl-PL"/>
        </w:rPr>
        <w:t>Osoby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="00521FC9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E167F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CE167F">
        <w:rPr>
          <w:rFonts w:ascii="Arial" w:eastAsia="Arial" w:hAnsi="Arial" w:cs="Arial"/>
          <w:color w:val="000000"/>
          <w:sz w:val="24"/>
          <w:lang w:eastAsia="pl-PL"/>
        </w:rPr>
        <w:t>zajmujące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CE167F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stanowiska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="00CE167F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CE167F">
        <w:rPr>
          <w:rFonts w:ascii="Arial" w:eastAsia="Arial" w:hAnsi="Arial" w:cs="Arial"/>
          <w:color w:val="000000"/>
          <w:sz w:val="24"/>
          <w:lang w:eastAsia="pl-PL"/>
        </w:rPr>
        <w:t>kierownicze</w:t>
      </w:r>
      <w:r w:rsidR="00CE167F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CE167F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CE167F">
        <w:rPr>
          <w:rFonts w:ascii="Arial" w:eastAsia="Arial" w:hAnsi="Arial" w:cs="Arial"/>
          <w:color w:val="000000"/>
          <w:sz w:val="24"/>
          <w:lang w:eastAsia="pl-PL"/>
        </w:rPr>
        <w:t>szkole</w:t>
      </w:r>
      <w:r w:rsidR="00521FC9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="00521FC9" w:rsidRPr="00CE167F">
        <w:rPr>
          <w:rFonts w:ascii="Arial" w:eastAsia="Arial" w:hAnsi="Arial" w:cs="Arial"/>
          <w:color w:val="000000"/>
          <w:sz w:val="24"/>
          <w:lang w:eastAsia="pl-PL"/>
        </w:rPr>
        <w:t>mają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obowiązek </w:t>
      </w:r>
    </w:p>
    <w:p w:rsidR="00C801B1" w:rsidRDefault="00270CB4" w:rsidP="00270CB4">
      <w:pPr>
        <w:spacing w:after="0" w:line="270" w:lineRule="auto"/>
        <w:ind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wszechstronnego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wnikliwego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 rozpatrzenia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każdej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>informacji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naruszeniu </w:t>
      </w:r>
    </w:p>
    <w:p w:rsidR="00C801B1" w:rsidRPr="00CE167F" w:rsidRDefault="00C801B1" w:rsidP="00270CB4">
      <w:pPr>
        <w:spacing w:after="0" w:line="270" w:lineRule="auto"/>
        <w:ind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="00270CB4" w:rsidRPr="00CE167F">
        <w:rPr>
          <w:rFonts w:ascii="Arial" w:eastAsia="Arial" w:hAnsi="Arial" w:cs="Arial"/>
          <w:color w:val="000000"/>
          <w:sz w:val="24"/>
          <w:lang w:eastAsia="pl-PL"/>
        </w:rPr>
        <w:t xml:space="preserve">lub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>podejrzeniu naruszenia norm etycznych zawartych w Kodeksie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etyki.</w:t>
      </w:r>
    </w:p>
    <w:p w:rsidR="00521FC9" w:rsidRDefault="00270CB4" w:rsidP="00270CB4">
      <w:pPr>
        <w:spacing w:after="0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7.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Kodeks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D5BD6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tyczny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podlega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publikacji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stronach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internetowych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0276B">
        <w:rPr>
          <w:rFonts w:ascii="Arial" w:eastAsia="Arial" w:hAnsi="Arial" w:cs="Arial"/>
          <w:color w:val="000000"/>
          <w:sz w:val="24"/>
          <w:lang w:eastAsia="pl-PL"/>
        </w:rPr>
        <w:t>szkoły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w celu </w:t>
      </w:r>
    </w:p>
    <w:p w:rsidR="00270CB4" w:rsidRDefault="00270CB4" w:rsidP="00270CB4">
      <w:pPr>
        <w:spacing w:after="45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="00D971E9" w:rsidRPr="00521FC9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oinformowania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interesantów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o 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standardach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zachowania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D971E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wykonywania </w:t>
      </w:r>
      <w:r w:rsidR="00C801B1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C801B1" w:rsidRPr="00CE167F" w:rsidRDefault="00C801B1" w:rsidP="00270CB4">
      <w:pPr>
        <w:spacing w:after="45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CE167F">
        <w:rPr>
          <w:rFonts w:ascii="Arial" w:eastAsia="Arial" w:hAnsi="Arial" w:cs="Arial"/>
          <w:color w:val="000000"/>
          <w:sz w:val="24"/>
          <w:lang w:eastAsia="pl-PL"/>
        </w:rPr>
        <w:t>obowiązków służbowych przez nauczycieli i pracowników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70CB4" w:rsidRPr="00521FC9" w:rsidRDefault="00270CB4" w:rsidP="00270CB4">
      <w:pPr>
        <w:spacing w:after="0"/>
        <w:ind w:left="902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270CB4" w:rsidRPr="00521FC9" w:rsidRDefault="00270CB4" w:rsidP="00270CB4">
      <w:pPr>
        <w:spacing w:after="45" w:line="27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521FC9" w:rsidRPr="00521FC9" w:rsidRDefault="00521FC9" w:rsidP="00521FC9">
      <w:pPr>
        <w:spacing w:after="0"/>
        <w:ind w:left="902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0"/>
        <w:ind w:left="902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E167F" w:rsidRDefault="00CE167F" w:rsidP="00CE167F">
      <w:pPr>
        <w:spacing w:after="0" w:line="270" w:lineRule="auto"/>
        <w:ind w:left="495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...................</w:t>
      </w:r>
      <w:r>
        <w:rPr>
          <w:rFonts w:ascii="Arial" w:eastAsia="Arial" w:hAnsi="Arial" w:cs="Arial"/>
          <w:color w:val="000000"/>
          <w:sz w:val="24"/>
          <w:lang w:eastAsia="pl-PL"/>
        </w:rPr>
        <w:t>.......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.....</w:t>
      </w:r>
      <w:r>
        <w:rPr>
          <w:rFonts w:ascii="Arial" w:eastAsia="Arial" w:hAnsi="Arial" w:cs="Arial"/>
          <w:color w:val="000000"/>
          <w:sz w:val="24"/>
          <w:lang w:eastAsia="pl-PL"/>
        </w:rPr>
        <w:t>..................</w:t>
      </w:r>
    </w:p>
    <w:p w:rsidR="00521FC9" w:rsidRPr="00CE167F" w:rsidRDefault="00CE167F" w:rsidP="00CE167F">
      <w:pPr>
        <w:spacing w:after="0" w:line="270" w:lineRule="auto"/>
        <w:ind w:left="495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    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1FC9" w:rsidRPr="00CE167F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(podpis dyrektora szkoły) </w:t>
      </w:r>
    </w:p>
    <w:p w:rsidR="00521FC9" w:rsidRPr="00521FC9" w:rsidRDefault="00521FC9" w:rsidP="00521FC9">
      <w:pPr>
        <w:spacing w:after="114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1FC9" w:rsidRDefault="00521FC9" w:rsidP="00521FC9">
      <w:pPr>
        <w:spacing w:after="242"/>
        <w:ind w:left="1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20276B" w:rsidRDefault="0020276B" w:rsidP="00521FC9">
      <w:pPr>
        <w:spacing w:after="242"/>
        <w:ind w:left="1"/>
        <w:rPr>
          <w:rFonts w:ascii="Arial" w:eastAsia="Arial" w:hAnsi="Arial" w:cs="Arial"/>
          <w:color w:val="000000"/>
          <w:sz w:val="24"/>
          <w:lang w:eastAsia="pl-PL"/>
        </w:rPr>
      </w:pPr>
    </w:p>
    <w:p w:rsidR="0020276B" w:rsidRDefault="0020276B" w:rsidP="00521FC9">
      <w:pPr>
        <w:spacing w:after="242"/>
        <w:ind w:left="1"/>
        <w:rPr>
          <w:rFonts w:ascii="Arial" w:eastAsia="Arial" w:hAnsi="Arial" w:cs="Arial"/>
          <w:color w:val="000000"/>
          <w:sz w:val="24"/>
          <w:lang w:eastAsia="pl-PL"/>
        </w:rPr>
      </w:pPr>
    </w:p>
    <w:p w:rsidR="0020276B" w:rsidRDefault="0020276B" w:rsidP="00521FC9">
      <w:pPr>
        <w:spacing w:after="242"/>
        <w:ind w:left="1"/>
        <w:rPr>
          <w:rFonts w:ascii="Arial" w:eastAsia="Arial" w:hAnsi="Arial" w:cs="Arial"/>
          <w:color w:val="000000"/>
          <w:sz w:val="24"/>
          <w:lang w:eastAsia="pl-PL"/>
        </w:rPr>
      </w:pPr>
    </w:p>
    <w:p w:rsidR="0020276B" w:rsidRDefault="0020276B" w:rsidP="00521FC9">
      <w:pPr>
        <w:spacing w:after="242"/>
        <w:ind w:left="1"/>
        <w:rPr>
          <w:rFonts w:ascii="Arial" w:eastAsia="Arial" w:hAnsi="Arial" w:cs="Arial"/>
          <w:color w:val="000000"/>
          <w:sz w:val="24"/>
          <w:lang w:eastAsia="pl-PL"/>
        </w:rPr>
      </w:pPr>
    </w:p>
    <w:p w:rsidR="0020276B" w:rsidRDefault="0020276B" w:rsidP="00521FC9">
      <w:pPr>
        <w:spacing w:after="242"/>
        <w:ind w:left="1"/>
        <w:rPr>
          <w:rFonts w:ascii="Arial" w:eastAsia="Arial" w:hAnsi="Arial" w:cs="Arial"/>
          <w:color w:val="000000"/>
          <w:sz w:val="24"/>
          <w:lang w:eastAsia="pl-PL"/>
        </w:rPr>
      </w:pPr>
    </w:p>
    <w:p w:rsidR="0020276B" w:rsidRDefault="0020276B" w:rsidP="00521FC9">
      <w:pPr>
        <w:spacing w:after="242"/>
        <w:ind w:left="1"/>
        <w:rPr>
          <w:rFonts w:ascii="Arial" w:eastAsia="Arial" w:hAnsi="Arial" w:cs="Arial"/>
          <w:color w:val="000000"/>
          <w:sz w:val="24"/>
          <w:lang w:eastAsia="pl-PL"/>
        </w:rPr>
      </w:pPr>
    </w:p>
    <w:p w:rsidR="0020276B" w:rsidRDefault="0020276B" w:rsidP="00521FC9">
      <w:pPr>
        <w:spacing w:after="242"/>
        <w:ind w:left="1"/>
        <w:rPr>
          <w:rFonts w:ascii="Arial" w:eastAsia="Arial" w:hAnsi="Arial" w:cs="Arial"/>
          <w:color w:val="000000"/>
          <w:sz w:val="24"/>
          <w:lang w:eastAsia="pl-PL"/>
        </w:rPr>
      </w:pPr>
    </w:p>
    <w:p w:rsidR="0020276B" w:rsidRDefault="0020276B" w:rsidP="00521FC9">
      <w:pPr>
        <w:spacing w:after="242"/>
        <w:ind w:left="1"/>
        <w:rPr>
          <w:rFonts w:ascii="Arial" w:eastAsia="Arial" w:hAnsi="Arial" w:cs="Arial"/>
          <w:color w:val="000000"/>
          <w:sz w:val="24"/>
          <w:lang w:eastAsia="pl-PL"/>
        </w:rPr>
      </w:pPr>
    </w:p>
    <w:p w:rsidR="00F42644" w:rsidRPr="00521FC9" w:rsidRDefault="00F42644" w:rsidP="00521FC9">
      <w:pPr>
        <w:spacing w:after="242"/>
        <w:ind w:left="1"/>
        <w:rPr>
          <w:rFonts w:ascii="Arial" w:eastAsia="Arial" w:hAnsi="Arial" w:cs="Arial"/>
          <w:color w:val="000000"/>
          <w:sz w:val="24"/>
          <w:lang w:eastAsia="pl-PL"/>
        </w:rPr>
      </w:pPr>
    </w:p>
    <w:p w:rsidR="00472A87" w:rsidRDefault="00472A87" w:rsidP="00472A87">
      <w:pPr>
        <w:spacing w:after="1" w:line="239" w:lineRule="auto"/>
        <w:ind w:left="408" w:right="-14" w:firstLine="76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</w:t>
      </w:r>
      <w:r w:rsidR="00521FC9"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21F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Pr="00521F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</w:t>
      </w:r>
    </w:p>
    <w:p w:rsidR="00472A87" w:rsidRPr="00521FC9" w:rsidRDefault="00472A87" w:rsidP="00472A87">
      <w:pPr>
        <w:spacing w:after="1" w:line="239" w:lineRule="auto"/>
        <w:ind w:left="408" w:right="-14" w:firstLine="761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 Zarządzenia  Nr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17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/202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2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472A87" w:rsidRDefault="00472A87" w:rsidP="00472A87">
      <w:pPr>
        <w:spacing w:after="1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   Dyrektora Zespołu Placówek Specjalnych</w:t>
      </w:r>
    </w:p>
    <w:p w:rsidR="00472A87" w:rsidRPr="00521FC9" w:rsidRDefault="00472A87" w:rsidP="00472A87">
      <w:pPr>
        <w:spacing w:after="1" w:line="239" w:lineRule="auto"/>
        <w:ind w:left="7642" w:right="-14" w:hanging="7489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w Sławoborzu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:rsidR="00521FC9" w:rsidRPr="00521FC9" w:rsidRDefault="00472A87" w:rsidP="00472A87">
      <w:pPr>
        <w:tabs>
          <w:tab w:val="center" w:pos="900"/>
          <w:tab w:val="center" w:pos="1185"/>
          <w:tab w:val="center" w:pos="1609"/>
          <w:tab w:val="center" w:pos="2317"/>
          <w:tab w:val="center" w:pos="3025"/>
          <w:tab w:val="center" w:pos="3733"/>
          <w:tab w:val="center" w:pos="4442"/>
          <w:tab w:val="center" w:pos="5149"/>
          <w:tab w:val="right" w:pos="9079"/>
        </w:tabs>
        <w:spacing w:after="0"/>
        <w:ind w:right="-14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Calibri" w:eastAsia="Calibri" w:hAnsi="Calibri" w:cs="Calibri"/>
          <w:color w:val="000000"/>
          <w:lang w:eastAsia="pl-PL"/>
        </w:rPr>
        <w:tab/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            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z dnia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29.11.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2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roku </w:t>
      </w:r>
    </w:p>
    <w:p w:rsidR="00521FC9" w:rsidRPr="00521FC9" w:rsidRDefault="00521FC9" w:rsidP="00472A87">
      <w:pPr>
        <w:spacing w:after="136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446" w:line="265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Imię ..................................................................................... </w:t>
      </w:r>
    </w:p>
    <w:p w:rsidR="00521FC9" w:rsidRPr="00521FC9" w:rsidRDefault="00521FC9" w:rsidP="00521FC9">
      <w:pPr>
        <w:spacing w:after="446" w:line="265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Nazwisko ............................................................................ </w:t>
      </w:r>
    </w:p>
    <w:p w:rsidR="00521FC9" w:rsidRPr="00521FC9" w:rsidRDefault="00521FC9" w:rsidP="00521FC9">
      <w:pPr>
        <w:spacing w:after="538" w:line="265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Stanowisko ......................................................................... </w:t>
      </w:r>
    </w:p>
    <w:p w:rsidR="00521FC9" w:rsidRPr="00521FC9" w:rsidRDefault="00521FC9" w:rsidP="00472A87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keepNext/>
        <w:keepLines/>
        <w:spacing w:after="0"/>
        <w:ind w:right="12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8"/>
          <w:lang w:eastAsia="pl-PL"/>
        </w:rPr>
        <w:t xml:space="preserve">OŚWIADCZENIE  </w:t>
      </w:r>
    </w:p>
    <w:p w:rsidR="00521FC9" w:rsidRPr="00521FC9" w:rsidRDefault="00521FC9" w:rsidP="00521FC9">
      <w:pPr>
        <w:spacing w:after="415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521FC9" w:rsidRPr="00521FC9" w:rsidRDefault="00F25CAF" w:rsidP="00F25CAF">
      <w:pPr>
        <w:spacing w:after="10" w:line="386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1.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Oświadczam, że zapoznałem/</w:t>
      </w:r>
      <w:proofErr w:type="spellStart"/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am</w:t>
      </w:r>
      <w:proofErr w:type="spellEnd"/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się i będę przestrzega</w:t>
      </w:r>
      <w:r w:rsidR="00472A87">
        <w:rPr>
          <w:rFonts w:ascii="Arial" w:eastAsia="Arial" w:hAnsi="Arial" w:cs="Arial"/>
          <w:color w:val="000000"/>
          <w:sz w:val="24"/>
          <w:lang w:eastAsia="pl-PL"/>
        </w:rPr>
        <w:t xml:space="preserve">ł/a postanowień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Kodeksu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>etyki nauczycieli i pracowników</w:t>
      </w:r>
      <w:r w:rsidR="00472A87">
        <w:rPr>
          <w:rFonts w:ascii="Arial" w:eastAsia="Arial" w:hAnsi="Arial" w:cs="Arial"/>
          <w:color w:val="000000"/>
          <w:sz w:val="24"/>
          <w:lang w:eastAsia="pl-PL"/>
        </w:rPr>
        <w:t xml:space="preserve"> niepedagogicznych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72A87">
        <w:rPr>
          <w:rFonts w:ascii="Arial" w:eastAsia="Arial" w:hAnsi="Arial" w:cs="Arial"/>
          <w:color w:val="000000"/>
          <w:sz w:val="24"/>
          <w:lang w:eastAsia="pl-PL"/>
        </w:rPr>
        <w:t>Zespołu Placówek Specjalnych w Sławoborzu.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521FC9" w:rsidRPr="00521FC9" w:rsidRDefault="00F25CAF" w:rsidP="00F25CAF">
      <w:pPr>
        <w:spacing w:after="10" w:line="386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2.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Jestem świadomy/a odpowiedzialności pracowniczej w przypadku naruszenia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   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zasad określonych w Kodeksie etyki  </w:t>
      </w:r>
      <w:r w:rsidR="00472A87" w:rsidRPr="00521FC9">
        <w:rPr>
          <w:rFonts w:ascii="Arial" w:eastAsia="Arial" w:hAnsi="Arial" w:cs="Arial"/>
          <w:color w:val="000000"/>
          <w:sz w:val="24"/>
          <w:lang w:eastAsia="pl-PL"/>
        </w:rPr>
        <w:t>nauczycieli i pracowników</w:t>
      </w:r>
      <w:r w:rsidR="00472A87">
        <w:rPr>
          <w:rFonts w:ascii="Arial" w:eastAsia="Arial" w:hAnsi="Arial" w:cs="Arial"/>
          <w:color w:val="000000"/>
          <w:sz w:val="24"/>
          <w:lang w:eastAsia="pl-PL"/>
        </w:rPr>
        <w:t xml:space="preserve"> niepedagogicznych</w:t>
      </w:r>
      <w:r w:rsidR="00472A87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72A87">
        <w:rPr>
          <w:rFonts w:ascii="Arial" w:eastAsia="Arial" w:hAnsi="Arial" w:cs="Arial"/>
          <w:color w:val="000000"/>
          <w:sz w:val="24"/>
          <w:lang w:eastAsia="pl-PL"/>
        </w:rPr>
        <w:t>Zespołu Pl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acówek Specjalnych w Sławoborzu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oraz odpowiedzialności karnej wynikającej z przepisów prawa powszechnie obowiązującego.  </w:t>
      </w:r>
    </w:p>
    <w:p w:rsidR="00F25CAF" w:rsidRPr="00521FC9" w:rsidRDefault="00F25CAF" w:rsidP="00F25CAF">
      <w:pPr>
        <w:spacing w:after="10" w:line="386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3. </w:t>
      </w:r>
      <w:r w:rsidR="00521FC9"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Jestem świadomy/a konsekwencji dyscyplinarnych związanych ze złamaniem zasad określonych w Kodeksie etyki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nauczycieli i pracowników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niepedagogicznych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Zespołu Placówek Specjalnych w Sławoborzu.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521FC9" w:rsidRPr="00521FC9" w:rsidRDefault="00521FC9" w:rsidP="00F25CAF">
      <w:pPr>
        <w:spacing w:after="242" w:line="36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521FC9" w:rsidRPr="00521FC9" w:rsidRDefault="00521FC9" w:rsidP="00521FC9">
      <w:pPr>
        <w:spacing w:after="112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116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spacing w:after="112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521FC9" w:rsidRPr="00521FC9" w:rsidRDefault="00521FC9" w:rsidP="00521FC9">
      <w:pPr>
        <w:tabs>
          <w:tab w:val="center" w:pos="3541"/>
          <w:tab w:val="center" w:pos="4250"/>
          <w:tab w:val="center" w:pos="4958"/>
          <w:tab w:val="center" w:pos="7196"/>
        </w:tabs>
        <w:spacing w:after="0" w:line="265" w:lineRule="auto"/>
        <w:ind w:left="-15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 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................................................... </w:t>
      </w:r>
    </w:p>
    <w:p w:rsidR="00521FC9" w:rsidRPr="00521FC9" w:rsidRDefault="00521FC9" w:rsidP="00521FC9">
      <w:pPr>
        <w:tabs>
          <w:tab w:val="center" w:pos="922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5666"/>
          <w:tab w:val="center" w:pos="7142"/>
          <w:tab w:val="center" w:pos="8499"/>
        </w:tabs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</w:t>
      </w:r>
      <w:r w:rsidR="00F25C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F25C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Pr="00521FC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data</w:t>
      </w:r>
      <w:r w:rsidR="00F25CAF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)</w:t>
      </w:r>
      <w:r w:rsidR="00F25C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25C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="00F25C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="00F25C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="00F25C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="00F25C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="00F25C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="00F25C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(</w:t>
      </w:r>
      <w:r w:rsidRPr="00521FC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czytelny podpis</w:t>
      </w:r>
      <w:r w:rsidR="00F25CAF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)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245AA7" w:rsidRDefault="00245AA7"/>
    <w:sectPr w:rsidR="00245AA7">
      <w:pgSz w:w="11908" w:h="16836"/>
      <w:pgMar w:top="1417" w:right="1412" w:bottom="155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224"/>
    <w:multiLevelType w:val="hybridMultilevel"/>
    <w:tmpl w:val="BEB25738"/>
    <w:lvl w:ilvl="0" w:tplc="4FE46928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60CA2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2CCF8">
      <w:start w:val="1"/>
      <w:numFmt w:val="lowerRoman"/>
      <w:lvlText w:val="%3"/>
      <w:lvlJc w:val="left"/>
      <w:pPr>
        <w:ind w:left="1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9E8E">
      <w:start w:val="1"/>
      <w:numFmt w:val="decimal"/>
      <w:lvlText w:val="%4"/>
      <w:lvlJc w:val="left"/>
      <w:pPr>
        <w:ind w:left="2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28776">
      <w:start w:val="1"/>
      <w:numFmt w:val="lowerLetter"/>
      <w:lvlText w:val="%5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4DE58">
      <w:start w:val="1"/>
      <w:numFmt w:val="lowerRoman"/>
      <w:lvlText w:val="%6"/>
      <w:lvlJc w:val="left"/>
      <w:pPr>
        <w:ind w:left="3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86150">
      <w:start w:val="1"/>
      <w:numFmt w:val="decimal"/>
      <w:lvlText w:val="%7"/>
      <w:lvlJc w:val="left"/>
      <w:pPr>
        <w:ind w:left="4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92E8">
      <w:start w:val="1"/>
      <w:numFmt w:val="lowerLetter"/>
      <w:lvlText w:val="%8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A34AC">
      <w:start w:val="1"/>
      <w:numFmt w:val="lowerRoman"/>
      <w:lvlText w:val="%9"/>
      <w:lvlJc w:val="left"/>
      <w:pPr>
        <w:ind w:left="5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F0AE7"/>
    <w:multiLevelType w:val="hybridMultilevel"/>
    <w:tmpl w:val="F56CD8D2"/>
    <w:lvl w:ilvl="0" w:tplc="678E4B62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20F58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86554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2006E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C11EA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E3740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24808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02200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053CE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67551"/>
    <w:multiLevelType w:val="hybridMultilevel"/>
    <w:tmpl w:val="C6903C5C"/>
    <w:lvl w:ilvl="0" w:tplc="256C104E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E40B2">
      <w:start w:val="1"/>
      <w:numFmt w:val="lowerLetter"/>
      <w:lvlText w:val="%2)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6B04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2ADD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2EEC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6969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6FAD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25BF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263A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F81663"/>
    <w:multiLevelType w:val="hybridMultilevel"/>
    <w:tmpl w:val="22CE8928"/>
    <w:lvl w:ilvl="0" w:tplc="39C8387C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A623C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6A240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87282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CD82E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C06F4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8A92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AC36C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8C4A2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3C68B1"/>
    <w:multiLevelType w:val="hybridMultilevel"/>
    <w:tmpl w:val="22CE8928"/>
    <w:lvl w:ilvl="0" w:tplc="39C8387C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A623C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6A240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87282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CD82E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C06F4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8A92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AC36C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8C4A2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303FDF"/>
    <w:multiLevelType w:val="hybridMultilevel"/>
    <w:tmpl w:val="697AE48C"/>
    <w:lvl w:ilvl="0" w:tplc="2088680E">
      <w:start w:val="13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C9E8A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46E96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7978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63BC8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23272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A8E0E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2BFB2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8C946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90553F"/>
    <w:multiLevelType w:val="hybridMultilevel"/>
    <w:tmpl w:val="500093B6"/>
    <w:lvl w:ilvl="0" w:tplc="51E65AC2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ADF44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A1BA4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22EAA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0EADE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C7322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8DB70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49480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8DDA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AD218F"/>
    <w:multiLevelType w:val="hybridMultilevel"/>
    <w:tmpl w:val="3ADED3B0"/>
    <w:lvl w:ilvl="0" w:tplc="8B604CC4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01AE0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2DA6">
      <w:start w:val="1"/>
      <w:numFmt w:val="lowerRoman"/>
      <w:lvlText w:val="%3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C79B8">
      <w:start w:val="1"/>
      <w:numFmt w:val="decimal"/>
      <w:lvlText w:val="%4"/>
      <w:lvlJc w:val="left"/>
      <w:pPr>
        <w:ind w:left="2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C1384">
      <w:start w:val="1"/>
      <w:numFmt w:val="lowerLetter"/>
      <w:lvlText w:val="%5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1374">
      <w:start w:val="1"/>
      <w:numFmt w:val="lowerRoman"/>
      <w:lvlText w:val="%6"/>
      <w:lvlJc w:val="left"/>
      <w:pPr>
        <w:ind w:left="3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01D22">
      <w:start w:val="1"/>
      <w:numFmt w:val="decimal"/>
      <w:lvlText w:val="%7"/>
      <w:lvlJc w:val="left"/>
      <w:pPr>
        <w:ind w:left="4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89E04">
      <w:start w:val="1"/>
      <w:numFmt w:val="lowerLetter"/>
      <w:lvlText w:val="%8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A4AE8">
      <w:start w:val="1"/>
      <w:numFmt w:val="lowerRoman"/>
      <w:lvlText w:val="%9"/>
      <w:lvlJc w:val="left"/>
      <w:pPr>
        <w:ind w:left="5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6F18C9"/>
    <w:multiLevelType w:val="hybridMultilevel"/>
    <w:tmpl w:val="A7064032"/>
    <w:lvl w:ilvl="0" w:tplc="45D6A1D8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6B2D0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6FA0E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6B794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00952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4C80C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E2E9C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26B4E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ACDEC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C9"/>
    <w:rsid w:val="000C0296"/>
    <w:rsid w:val="001004BF"/>
    <w:rsid w:val="001D5BD6"/>
    <w:rsid w:val="0020276B"/>
    <w:rsid w:val="00245AA7"/>
    <w:rsid w:val="00270CB4"/>
    <w:rsid w:val="00343F16"/>
    <w:rsid w:val="003B75C7"/>
    <w:rsid w:val="00451358"/>
    <w:rsid w:val="00472A87"/>
    <w:rsid w:val="00521FC9"/>
    <w:rsid w:val="007B26A1"/>
    <w:rsid w:val="0091043D"/>
    <w:rsid w:val="00920221"/>
    <w:rsid w:val="00962027"/>
    <w:rsid w:val="009673AD"/>
    <w:rsid w:val="00B17DC0"/>
    <w:rsid w:val="00C51CB8"/>
    <w:rsid w:val="00C801B1"/>
    <w:rsid w:val="00CE167F"/>
    <w:rsid w:val="00CF2F1F"/>
    <w:rsid w:val="00D654A5"/>
    <w:rsid w:val="00D971E9"/>
    <w:rsid w:val="00E434D1"/>
    <w:rsid w:val="00F25CAF"/>
    <w:rsid w:val="00F4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4C1C-1102-46D8-92B1-281653C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2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finanse-i-rachunkowosc/ustawa-z-27-sierpnia-2009-r.-o-finansach-publicznych-tekst-jedn.-dz.u.-z-2019-r.-poz.-869-96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finanse-i-rachunkowosc/ustawa-z-27-sierpnia-2009-r.-o-finansach-publicznych-tekst-jedn.-dz.u.-z-2019-r.-poz.-869-96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finanse-i-rachunkowosc/ustawa-z-27-sierpnia-2009-r.-o-finansach-publicznych-tekst-jedn.-dz.u.-z-2019-r.-poz.-869-9692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2203</Words>
  <Characters>13223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Daglis-Petlak</dc:creator>
  <cp:keywords/>
  <dc:description/>
  <cp:lastModifiedBy>Dorota Daglis-Petlak</cp:lastModifiedBy>
  <cp:revision>2</cp:revision>
  <cp:lastPrinted>2022-12-02T13:11:00Z</cp:lastPrinted>
  <dcterms:created xsi:type="dcterms:W3CDTF">2022-12-12T11:49:00Z</dcterms:created>
  <dcterms:modified xsi:type="dcterms:W3CDTF">2022-12-12T11:49:00Z</dcterms:modified>
</cp:coreProperties>
</file>