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46DE" w14:textId="69DCEC41" w:rsidR="00006EAF" w:rsidRPr="00FF0C24" w:rsidRDefault="00FF0C24" w:rsidP="004265D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FF0C24">
        <w:rPr>
          <w:rFonts w:ascii="Times New Roman" w:hAnsi="Times New Roman" w:cs="Times New Roman"/>
          <w:bCs/>
          <w:iCs/>
          <w:sz w:val="20"/>
          <w:szCs w:val="20"/>
        </w:rPr>
        <w:t xml:space="preserve">Sławoborze, 29.03.2022r.                                          </w:t>
      </w:r>
    </w:p>
    <w:p w14:paraId="0D6947C4" w14:textId="77777777" w:rsidR="00FF0C24" w:rsidRPr="00337E4F" w:rsidRDefault="00FF0C24" w:rsidP="004265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14:paraId="32DB1C8B" w14:textId="570EFB68" w:rsidR="004265D4" w:rsidRPr="00337E4F" w:rsidRDefault="0097507E" w:rsidP="004265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REGULAMIN </w:t>
      </w:r>
      <w:r w:rsidR="004265D4"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>KONKURS</w:t>
      </w:r>
      <w:r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>U PLASTYCZNEGO</w:t>
      </w:r>
    </w:p>
    <w:p w14:paraId="1AE2CF9F" w14:textId="55583EF3" w:rsidR="004265D4" w:rsidRPr="00337E4F" w:rsidRDefault="004265D4" w:rsidP="004265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>„</w:t>
      </w:r>
      <w:r w:rsidR="00E95282"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Zwierzęta domowe – nasi </w:t>
      </w:r>
      <w:r w:rsidR="00DC5058"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przyjaciele </w:t>
      </w:r>
      <w:r w:rsidRPr="00337E4F">
        <w:rPr>
          <w:rFonts w:ascii="Times New Roman" w:hAnsi="Times New Roman" w:cs="Times New Roman"/>
          <w:b/>
          <w:bCs/>
          <w:iCs/>
          <w:sz w:val="28"/>
          <w:szCs w:val="24"/>
        </w:rPr>
        <w:t>”</w:t>
      </w:r>
    </w:p>
    <w:p w14:paraId="1764D2B2" w14:textId="77777777" w:rsidR="009C7876" w:rsidRPr="0097507E" w:rsidRDefault="009C7876" w:rsidP="004B6CF9">
      <w:pPr>
        <w:pStyle w:val="NormalnyWeb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p w14:paraId="55E88C12" w14:textId="6C1B9F30" w:rsidR="0097507E" w:rsidRDefault="0097507E" w:rsidP="004B6C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organizowany</w:t>
      </w:r>
      <w:r w:rsidRPr="00666131">
        <w:rPr>
          <w:rFonts w:ascii="Times New Roman" w:hAnsi="Times New Roman"/>
          <w:sz w:val="24"/>
          <w:szCs w:val="24"/>
        </w:rPr>
        <w:t xml:space="preserve"> jest w okresie </w:t>
      </w:r>
      <w:r>
        <w:rPr>
          <w:rFonts w:ascii="Times New Roman" w:hAnsi="Times New Roman"/>
          <w:sz w:val="24"/>
          <w:szCs w:val="24"/>
        </w:rPr>
        <w:t>1.04.2022r. do 30.04.2022r.</w:t>
      </w:r>
    </w:p>
    <w:p w14:paraId="55526501" w14:textId="77777777" w:rsidR="0097507E" w:rsidRDefault="0097507E" w:rsidP="004B6CF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304C572" w14:textId="7AB6D4AE" w:rsidR="0097507E" w:rsidRPr="0097507E" w:rsidRDefault="0097507E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organizatorem jest Zespół Placówek Specjalnych w Sławoborzu.</w:t>
      </w:r>
    </w:p>
    <w:p w14:paraId="5AE217E8" w14:textId="77777777" w:rsidR="0097507E" w:rsidRPr="0097507E" w:rsidRDefault="0097507E" w:rsidP="004B6C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75BD36" w14:textId="7EBD5E7F" w:rsidR="0097507E" w:rsidRPr="00E95282" w:rsidRDefault="0097507E" w:rsidP="004B6C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5282">
        <w:rPr>
          <w:rFonts w:ascii="Times New Roman" w:hAnsi="Times New Roman"/>
          <w:sz w:val="24"/>
          <w:szCs w:val="24"/>
        </w:rPr>
        <w:t xml:space="preserve">Konkurs został objęty honorowym patronatem Związku Kynologicznego </w:t>
      </w:r>
      <w:r w:rsidR="00E95282" w:rsidRPr="00E95282">
        <w:rPr>
          <w:rFonts w:ascii="Times New Roman" w:hAnsi="Times New Roman"/>
          <w:sz w:val="24"/>
          <w:szCs w:val="24"/>
        </w:rPr>
        <w:t xml:space="preserve">w Polsce </w:t>
      </w:r>
      <w:r w:rsidRPr="00E95282">
        <w:rPr>
          <w:rFonts w:ascii="Times New Roman" w:hAnsi="Times New Roman"/>
          <w:sz w:val="24"/>
          <w:szCs w:val="24"/>
        </w:rPr>
        <w:t>oddział w Koszalinie oraz Starosty Powiatu Świdwińskiego.</w:t>
      </w:r>
    </w:p>
    <w:p w14:paraId="5B1CE6DE" w14:textId="77777777" w:rsidR="0097507E" w:rsidRPr="0097507E" w:rsidRDefault="0097507E" w:rsidP="004B6CF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14:paraId="2E797C33" w14:textId="0B669040" w:rsidR="004B6CF9" w:rsidRDefault="004265D4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sz w:val="24"/>
          <w:szCs w:val="24"/>
        </w:rPr>
        <w:t xml:space="preserve">Konkurs adresowany </w:t>
      </w:r>
      <w:r w:rsidR="0097507E" w:rsidRPr="0097507E">
        <w:rPr>
          <w:rFonts w:ascii="Times New Roman" w:hAnsi="Times New Roman" w:cs="Times New Roman"/>
          <w:sz w:val="24"/>
          <w:szCs w:val="24"/>
        </w:rPr>
        <w:t xml:space="preserve">jest </w:t>
      </w:r>
      <w:r w:rsidRPr="0097507E">
        <w:rPr>
          <w:rFonts w:ascii="Times New Roman" w:hAnsi="Times New Roman" w:cs="Times New Roman"/>
          <w:sz w:val="24"/>
          <w:szCs w:val="24"/>
        </w:rPr>
        <w:t xml:space="preserve">do dzieci i młodzieży uczęszczających do przedszkoli, szkół podstawowych i ponadpodstawowych. </w:t>
      </w:r>
    </w:p>
    <w:p w14:paraId="6304685F" w14:textId="77777777" w:rsidR="00CC6A01" w:rsidRPr="00CC6A01" w:rsidRDefault="00CC6A01" w:rsidP="00CC6A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92263E" w14:textId="0C4463EF" w:rsidR="00CC6A01" w:rsidRPr="00CC6A01" w:rsidRDefault="00CC6A01" w:rsidP="00CC6A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01">
        <w:rPr>
          <w:rFonts w:ascii="Times New Roman" w:hAnsi="Times New Roman" w:cs="Times New Roman"/>
          <w:bCs/>
          <w:iCs/>
          <w:sz w:val="24"/>
          <w:szCs w:val="24"/>
        </w:rPr>
        <w:t>Cele konkursu:</w:t>
      </w:r>
    </w:p>
    <w:p w14:paraId="005D7848" w14:textId="77777777" w:rsidR="00CC6A01" w:rsidRPr="00CC6A01" w:rsidRDefault="00CC6A01" w:rsidP="00CC6A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D1C94E" w14:textId="56989985" w:rsidR="00CC6A01" w:rsidRPr="00CC6A01" w:rsidRDefault="00CC6A01" w:rsidP="00CC6A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01">
        <w:rPr>
          <w:rFonts w:ascii="Times New Roman" w:hAnsi="Times New Roman" w:cs="Times New Roman"/>
          <w:color w:val="000000"/>
          <w:sz w:val="24"/>
          <w:szCs w:val="24"/>
        </w:rPr>
        <w:t>rozwijanie wyobraźni i kreatywnoś</w:t>
      </w:r>
      <w:r w:rsidR="00702407">
        <w:rPr>
          <w:rFonts w:ascii="Times New Roman" w:hAnsi="Times New Roman" w:cs="Times New Roman"/>
          <w:color w:val="000000"/>
          <w:sz w:val="24"/>
          <w:szCs w:val="24"/>
        </w:rPr>
        <w:t>ci poprzez twórczość plastyczną;</w:t>
      </w:r>
    </w:p>
    <w:p w14:paraId="43247254" w14:textId="374671FD" w:rsidR="00CC6A01" w:rsidRPr="00702407" w:rsidRDefault="00CC6A01" w:rsidP="00CC6A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01">
        <w:rPr>
          <w:rFonts w:ascii="Times New Roman" w:hAnsi="Times New Roman" w:cs="Times New Roman"/>
          <w:color w:val="000000"/>
          <w:sz w:val="24"/>
          <w:szCs w:val="24"/>
        </w:rPr>
        <w:t xml:space="preserve">pogłębianie </w:t>
      </w:r>
      <w:r w:rsidR="00702407">
        <w:rPr>
          <w:rFonts w:ascii="Times New Roman" w:hAnsi="Times New Roman" w:cs="Times New Roman"/>
          <w:color w:val="000000"/>
          <w:sz w:val="24"/>
          <w:szCs w:val="24"/>
        </w:rPr>
        <w:t xml:space="preserve">pasji i </w:t>
      </w:r>
      <w:r w:rsidRPr="00CC6A01">
        <w:rPr>
          <w:rFonts w:ascii="Times New Roman" w:hAnsi="Times New Roman" w:cs="Times New Roman"/>
          <w:color w:val="000000"/>
          <w:sz w:val="24"/>
          <w:szCs w:val="24"/>
        </w:rPr>
        <w:t>zainteresowań</w:t>
      </w:r>
      <w:r w:rsidR="0070240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C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263B07" w14:textId="4EA92CA1" w:rsidR="00702407" w:rsidRPr="00CC6A01" w:rsidRDefault="00702407" w:rsidP="00CC6A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umiejętności wykorzystania różnych technik plastycznych;</w:t>
      </w:r>
    </w:p>
    <w:p w14:paraId="6842D4CF" w14:textId="3BEB54EF" w:rsidR="00CC6A01" w:rsidRPr="00CC6A01" w:rsidRDefault="00CC6A01" w:rsidP="00CC6A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01">
        <w:rPr>
          <w:rFonts w:ascii="Times New Roman" w:hAnsi="Times New Roman" w:cs="Times New Roman"/>
          <w:color w:val="000000"/>
          <w:sz w:val="24"/>
          <w:szCs w:val="24"/>
        </w:rPr>
        <w:t>rozwijanie zdolności i umiejętności</w:t>
      </w:r>
      <w:r w:rsidR="00702407">
        <w:rPr>
          <w:rFonts w:ascii="Times New Roman" w:hAnsi="Times New Roman" w:cs="Times New Roman"/>
          <w:color w:val="000000"/>
          <w:sz w:val="24"/>
          <w:szCs w:val="24"/>
        </w:rPr>
        <w:t xml:space="preserve"> plastyczno-technicznych;</w:t>
      </w:r>
    </w:p>
    <w:p w14:paraId="78B88E0F" w14:textId="382936E3" w:rsidR="004B6CF9" w:rsidRPr="00CC6A01" w:rsidRDefault="00CC6A01" w:rsidP="00CC6A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01">
        <w:rPr>
          <w:rFonts w:ascii="Times New Roman" w:hAnsi="Times New Roman" w:cs="Times New Roman"/>
          <w:color w:val="000000"/>
          <w:sz w:val="24"/>
          <w:szCs w:val="24"/>
        </w:rPr>
        <w:t>kształtowanie szacunku wobec zwierząt</w:t>
      </w:r>
      <w:r w:rsidR="007024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AEC5C3" w14:textId="77777777" w:rsidR="00CC6A01" w:rsidRPr="00CC6A01" w:rsidRDefault="00CC6A01" w:rsidP="00CC6A01">
      <w:pPr>
        <w:pStyle w:val="Akapitzlist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14:paraId="1221D7E5" w14:textId="026FADD3" w:rsidR="004265D4" w:rsidRDefault="004265D4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sz w:val="24"/>
          <w:szCs w:val="24"/>
        </w:rPr>
        <w:t>Forma pracy – indywidualna.</w:t>
      </w:r>
      <w:r w:rsidR="00975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C976" w14:textId="77777777" w:rsidR="004B6CF9" w:rsidRPr="0097507E" w:rsidRDefault="004B6CF9" w:rsidP="004B6CF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0FA6F39" w14:textId="77777777" w:rsidR="00702407" w:rsidRDefault="003D558D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sz w:val="24"/>
          <w:szCs w:val="24"/>
        </w:rPr>
        <w:t xml:space="preserve">Format prac </w:t>
      </w:r>
      <w:r w:rsidR="008B5B9D" w:rsidRPr="0097507E">
        <w:rPr>
          <w:rFonts w:ascii="Times New Roman" w:hAnsi="Times New Roman" w:cs="Times New Roman"/>
          <w:sz w:val="24"/>
          <w:szCs w:val="24"/>
        </w:rPr>
        <w:t>A-3 i A-4</w:t>
      </w:r>
      <w:r w:rsidRPr="009750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B0957" w14:textId="77777777" w:rsidR="00702407" w:rsidRPr="00702407" w:rsidRDefault="00702407" w:rsidP="00702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652AB8" w14:textId="0289B680" w:rsidR="004265D4" w:rsidRPr="004B6CF9" w:rsidRDefault="003D558D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sz w:val="24"/>
          <w:szCs w:val="24"/>
        </w:rPr>
        <w:t xml:space="preserve">Technika:  </w:t>
      </w:r>
      <w:r w:rsidRPr="00975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rysunek, collage, malarstwo, wycinanka – praca plastyczna płaska.</w:t>
      </w:r>
    </w:p>
    <w:p w14:paraId="56685FED" w14:textId="77777777" w:rsidR="004B6CF9" w:rsidRPr="0097507E" w:rsidRDefault="004B6CF9" w:rsidP="004B6CF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CB0DF1F" w14:textId="744CE3EC" w:rsidR="003D558D" w:rsidRPr="004B6CF9" w:rsidRDefault="003D558D" w:rsidP="004B6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color w:val="000000"/>
          <w:sz w:val="24"/>
          <w:szCs w:val="24"/>
        </w:rPr>
        <w:t>Każda praca musi mieć metryczkę umieszczoną na odwrocie i powinna zawierać: imię</w:t>
      </w:r>
      <w:r w:rsidR="009C7876" w:rsidRPr="0097507E">
        <w:rPr>
          <w:rFonts w:ascii="Times New Roman" w:hAnsi="Times New Roman" w:cs="Times New Roman"/>
          <w:color w:val="000000"/>
          <w:sz w:val="24"/>
          <w:szCs w:val="24"/>
        </w:rPr>
        <w:t>, nazwisko i</w:t>
      </w:r>
      <w:r w:rsidRPr="0097507E">
        <w:rPr>
          <w:rFonts w:ascii="Times New Roman" w:hAnsi="Times New Roman" w:cs="Times New Roman"/>
          <w:color w:val="000000"/>
          <w:sz w:val="24"/>
          <w:szCs w:val="24"/>
        </w:rPr>
        <w:t xml:space="preserve"> wiek dziecka, adres i numer telefonu przedszkola lub szkoły.</w:t>
      </w:r>
      <w:r w:rsidR="00410995">
        <w:rPr>
          <w:rFonts w:ascii="Times New Roman" w:hAnsi="Times New Roman" w:cs="Times New Roman"/>
          <w:color w:val="000000"/>
          <w:sz w:val="24"/>
          <w:szCs w:val="24"/>
        </w:rPr>
        <w:t xml:space="preserve"> Dodatkowo do każdej pracy dołączony musi być formularz zgłoszeniowy stanowiący załącznik nr 1 do Regulaminu Konkursu Plastycznego „Zwierzęta domowe- nasi przyjaciele” </w:t>
      </w:r>
    </w:p>
    <w:p w14:paraId="75E8AEFE" w14:textId="77777777" w:rsidR="004B6CF9" w:rsidRPr="0097507E" w:rsidRDefault="004B6CF9" w:rsidP="004B6CF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568F051" w14:textId="68D4A007" w:rsidR="00702407" w:rsidRDefault="003D558D" w:rsidP="007024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sz w:val="24"/>
          <w:szCs w:val="24"/>
        </w:rPr>
        <w:t>W konkursie biorą udział wszystkie prace zgłoszone w trakcie trwania konkursu.</w:t>
      </w:r>
    </w:p>
    <w:p w14:paraId="400C2BB2" w14:textId="77777777" w:rsidR="00702407" w:rsidRPr="00702407" w:rsidRDefault="00702407" w:rsidP="00702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0C4E5" w14:textId="4270F58F" w:rsidR="003D558D" w:rsidRPr="004B6CF9" w:rsidRDefault="00B02FA5" w:rsidP="007024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E">
        <w:rPr>
          <w:rFonts w:ascii="Times New Roman" w:hAnsi="Times New Roman" w:cs="Times New Roman"/>
          <w:color w:val="000000"/>
          <w:sz w:val="24"/>
          <w:szCs w:val="24"/>
        </w:rPr>
        <w:t>Przystąpienie do konkursu jest równoznaczne ze zgodą na zatrzymanie zgłoszonych prac przez Organizatora</w:t>
      </w:r>
      <w:r w:rsidR="00DC5058" w:rsidRPr="0097507E">
        <w:rPr>
          <w:rFonts w:ascii="Times New Roman" w:hAnsi="Times New Roman" w:cs="Times New Roman"/>
          <w:color w:val="000000"/>
          <w:sz w:val="24"/>
          <w:szCs w:val="24"/>
        </w:rPr>
        <w:t xml:space="preserve"> oraz ich publikację na stronie internetowej Zespołu Placówek Specjalnych w Sławoborzu. </w:t>
      </w:r>
    </w:p>
    <w:p w14:paraId="5C2462EE" w14:textId="77777777" w:rsidR="004B6CF9" w:rsidRPr="004B6CF9" w:rsidRDefault="004B6CF9" w:rsidP="004B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C19E6" w14:textId="19274373" w:rsidR="0097507E" w:rsidRDefault="00B02FA5" w:rsidP="004B6CF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7507E">
        <w:rPr>
          <w:color w:val="000000"/>
        </w:rPr>
        <w:t>Prace będą oceniane w 3 kategoriach:</w:t>
      </w:r>
      <w:r w:rsidR="00FF0C24">
        <w:rPr>
          <w:color w:val="000000"/>
        </w:rPr>
        <w:t xml:space="preserve"> przedszkola, szkoły podstawowe oraz szkoły ponadpodstawowe</w:t>
      </w:r>
      <w:r w:rsidRPr="0097507E">
        <w:rPr>
          <w:color w:val="000000"/>
        </w:rPr>
        <w:t xml:space="preserve">. </w:t>
      </w:r>
      <w:r w:rsidR="0097507E">
        <w:rPr>
          <w:color w:val="000000"/>
        </w:rPr>
        <w:t xml:space="preserve">Komisja dokona wyboru najlepszych prac plastycznych w każdej z kategorii oraz nagrodzi dyplomem i </w:t>
      </w:r>
      <w:r w:rsidR="0097507E" w:rsidRPr="0097507E">
        <w:rPr>
          <w:color w:val="000000"/>
        </w:rPr>
        <w:t>nagrodą rzeczową</w:t>
      </w:r>
      <w:r w:rsidR="0097507E">
        <w:rPr>
          <w:color w:val="000000"/>
        </w:rPr>
        <w:t>.</w:t>
      </w:r>
    </w:p>
    <w:p w14:paraId="3B77C599" w14:textId="77777777" w:rsidR="004B6CF9" w:rsidRDefault="004B6CF9" w:rsidP="004B6CF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7866F333" w14:textId="34ED06B0" w:rsidR="00B02FA5" w:rsidRDefault="004B6CF9" w:rsidP="004B6CF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Zwycięzcy będą wyłonieni przez powołaną do tego celu Komisję Konkursową. </w:t>
      </w:r>
    </w:p>
    <w:p w14:paraId="5E2F83C5" w14:textId="77777777" w:rsidR="004B6CF9" w:rsidRPr="0097507E" w:rsidRDefault="004B6CF9" w:rsidP="004B6CF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12CDDB37" w14:textId="0277B169" w:rsidR="004B6CF9" w:rsidRPr="004B6CF9" w:rsidRDefault="00B02FA5" w:rsidP="004B6CF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7507E">
        <w:rPr>
          <w:color w:val="000000"/>
        </w:rPr>
        <w:t>Kryteria oceny</w:t>
      </w:r>
      <w:r w:rsidR="004B6CF9">
        <w:rPr>
          <w:color w:val="000000"/>
        </w:rPr>
        <w:t xml:space="preserve"> prac</w:t>
      </w:r>
      <w:r w:rsidRPr="0097507E">
        <w:rPr>
          <w:color w:val="000000"/>
        </w:rPr>
        <w:t xml:space="preserve">: </w:t>
      </w:r>
    </w:p>
    <w:p w14:paraId="7E5F7AC2" w14:textId="77777777" w:rsidR="004B6CF9" w:rsidRDefault="004B6CF9" w:rsidP="004B6CF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zgodność z tematem konkursu,</w:t>
      </w:r>
    </w:p>
    <w:p w14:paraId="2FF56401" w14:textId="77777777" w:rsidR="004B6CF9" w:rsidRDefault="004B6CF9" w:rsidP="004B6CF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B6CF9">
        <w:rPr>
          <w:color w:val="000000"/>
        </w:rPr>
        <w:t xml:space="preserve">walory artystyczne i estetyczne pracy, </w:t>
      </w:r>
    </w:p>
    <w:p w14:paraId="740A5A32" w14:textId="77777777" w:rsidR="004B6CF9" w:rsidRDefault="004B6CF9" w:rsidP="004B6CF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pomysłowość w ujęciu tematu,</w:t>
      </w:r>
    </w:p>
    <w:p w14:paraId="4C331637" w14:textId="77777777" w:rsidR="004B6CF9" w:rsidRDefault="004B6CF9" w:rsidP="004B6CF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stopień trudności wykonania.</w:t>
      </w:r>
    </w:p>
    <w:p w14:paraId="7D787FDA" w14:textId="77777777" w:rsidR="004B6CF9" w:rsidRDefault="004B6CF9" w:rsidP="004B6CF9">
      <w:pPr>
        <w:pStyle w:val="NormalnyWeb"/>
        <w:spacing w:before="0" w:beforeAutospacing="0" w:after="0" w:afterAutospacing="0" w:line="276" w:lineRule="auto"/>
        <w:ind w:left="502"/>
        <w:jc w:val="both"/>
        <w:rPr>
          <w:color w:val="000000"/>
        </w:rPr>
      </w:pPr>
    </w:p>
    <w:p w14:paraId="3BA991B9" w14:textId="125356F7" w:rsidR="00F32102" w:rsidRDefault="00C07945" w:rsidP="004B6CF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B6CF9">
        <w:rPr>
          <w:color w:val="000000"/>
        </w:rPr>
        <w:t xml:space="preserve">Prace należy nadsyłać </w:t>
      </w:r>
      <w:r w:rsidR="00F32102">
        <w:rPr>
          <w:color w:val="000000"/>
        </w:rPr>
        <w:t xml:space="preserve">lub złożyć w sekretariacie Zespołu Placówek Specjalnych </w:t>
      </w:r>
      <w:r w:rsidRPr="004B6CF9">
        <w:rPr>
          <w:color w:val="000000"/>
        </w:rPr>
        <w:t xml:space="preserve">do </w:t>
      </w:r>
      <w:r w:rsidR="004B6CF9">
        <w:rPr>
          <w:color w:val="000000"/>
        </w:rPr>
        <w:t>30</w:t>
      </w:r>
      <w:r w:rsidRPr="004B6CF9">
        <w:rPr>
          <w:color w:val="000000"/>
        </w:rPr>
        <w:t xml:space="preserve"> kwietnia 2022 r. </w:t>
      </w:r>
    </w:p>
    <w:p w14:paraId="32730BFC" w14:textId="77777777" w:rsidR="00F32102" w:rsidRDefault="00F32102" w:rsidP="00F32102">
      <w:pPr>
        <w:pStyle w:val="NormalnyWeb"/>
        <w:spacing w:before="0" w:beforeAutospacing="0" w:after="0" w:afterAutospacing="0" w:line="276" w:lineRule="auto"/>
        <w:ind w:left="502"/>
        <w:jc w:val="both"/>
        <w:rPr>
          <w:color w:val="000000"/>
        </w:rPr>
      </w:pPr>
    </w:p>
    <w:p w14:paraId="6DE2BC6D" w14:textId="77777777" w:rsidR="00F32102" w:rsidRPr="0097507E" w:rsidRDefault="00F32102" w:rsidP="00F32102">
      <w:pPr>
        <w:pStyle w:val="NormalnyWeb"/>
        <w:spacing w:before="0" w:beforeAutospacing="0" w:after="0" w:afterAutospacing="0" w:line="276" w:lineRule="auto"/>
        <w:ind w:left="502"/>
        <w:jc w:val="center"/>
        <w:rPr>
          <w:color w:val="000000"/>
        </w:rPr>
      </w:pPr>
      <w:r w:rsidRPr="0097507E">
        <w:rPr>
          <w:color w:val="000000"/>
        </w:rPr>
        <w:t>ZESPÓŁ PLACÓWEK SPECJALNYCH W SŁAWOBORZU</w:t>
      </w:r>
    </w:p>
    <w:p w14:paraId="2E639E21" w14:textId="77777777" w:rsidR="00F32102" w:rsidRPr="0097507E" w:rsidRDefault="00F32102" w:rsidP="009158A1">
      <w:pPr>
        <w:pStyle w:val="NormalnyWeb"/>
        <w:spacing w:before="0" w:beforeAutospacing="0" w:after="0" w:afterAutospacing="0" w:line="276" w:lineRule="auto"/>
        <w:ind w:left="502"/>
        <w:jc w:val="center"/>
        <w:rPr>
          <w:color w:val="000000"/>
        </w:rPr>
      </w:pPr>
      <w:r w:rsidRPr="0097507E">
        <w:rPr>
          <w:color w:val="000000"/>
        </w:rPr>
        <w:t>UL. LEPIŃSKA 3</w:t>
      </w:r>
    </w:p>
    <w:p w14:paraId="3EB62DA2" w14:textId="77777777" w:rsidR="00F32102" w:rsidRPr="0097507E" w:rsidRDefault="00F32102" w:rsidP="009158A1">
      <w:pPr>
        <w:pStyle w:val="NormalnyWeb"/>
        <w:spacing w:before="0" w:beforeAutospacing="0" w:after="0" w:afterAutospacing="0" w:line="276" w:lineRule="auto"/>
        <w:ind w:left="502"/>
        <w:jc w:val="center"/>
        <w:rPr>
          <w:color w:val="000000"/>
        </w:rPr>
      </w:pPr>
      <w:r w:rsidRPr="0097507E">
        <w:rPr>
          <w:color w:val="000000"/>
        </w:rPr>
        <w:t>78-314 SŁAWOBORZE</w:t>
      </w:r>
    </w:p>
    <w:p w14:paraId="6E016AED" w14:textId="432D4091" w:rsidR="00F32102" w:rsidRDefault="00F32102" w:rsidP="009158A1">
      <w:pPr>
        <w:pStyle w:val="NormalnyWeb"/>
        <w:spacing w:before="0" w:beforeAutospacing="0" w:after="0" w:afterAutospacing="0" w:line="276" w:lineRule="auto"/>
        <w:ind w:left="502"/>
        <w:jc w:val="center"/>
        <w:rPr>
          <w:b/>
          <w:color w:val="000000"/>
        </w:rPr>
      </w:pPr>
      <w:r w:rsidRPr="00F32102">
        <w:rPr>
          <w:b/>
          <w:color w:val="000000"/>
        </w:rPr>
        <w:t>z dopiskiem „</w:t>
      </w:r>
      <w:r w:rsidR="006C5813">
        <w:rPr>
          <w:b/>
          <w:color w:val="000000"/>
        </w:rPr>
        <w:t>Zwierzęta domowe – nasi</w:t>
      </w:r>
      <w:r w:rsidRPr="00F32102">
        <w:rPr>
          <w:b/>
          <w:color w:val="000000"/>
        </w:rPr>
        <w:t xml:space="preserve"> przyjaciele”.</w:t>
      </w:r>
    </w:p>
    <w:p w14:paraId="44D9AD86" w14:textId="77777777" w:rsidR="00F32102" w:rsidRDefault="00F32102" w:rsidP="00F32102">
      <w:pPr>
        <w:pStyle w:val="NormalnyWeb"/>
        <w:spacing w:before="0" w:beforeAutospacing="0" w:after="0" w:afterAutospacing="0" w:line="276" w:lineRule="auto"/>
        <w:ind w:left="502"/>
        <w:jc w:val="both"/>
        <w:rPr>
          <w:color w:val="000000"/>
        </w:rPr>
      </w:pPr>
    </w:p>
    <w:p w14:paraId="3D3DCFD2" w14:textId="251E55C3" w:rsidR="00AB5891" w:rsidRDefault="00F32102" w:rsidP="00F3210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" w:name="_Hlk99356544"/>
      <w:r w:rsidR="00C4478B" w:rsidRPr="00F32102">
        <w:rPr>
          <w:color w:val="000000"/>
        </w:rPr>
        <w:t>O wynikach konkursu laureaci będą powiadomieni telefonicznie oraz będą one zamieszczone na stronie internetowej Zespołu Placówek Specjalnych w Sławoborzu</w:t>
      </w:r>
      <w:bookmarkEnd w:id="1"/>
      <w:r w:rsidR="00C4478B" w:rsidRPr="00F32102">
        <w:rPr>
          <w:color w:val="000000"/>
        </w:rPr>
        <w:t>.</w:t>
      </w:r>
    </w:p>
    <w:p w14:paraId="29C78D40" w14:textId="77777777" w:rsidR="00F32102" w:rsidRDefault="00F32102" w:rsidP="00F32102">
      <w:pPr>
        <w:pStyle w:val="Akapitzlist"/>
        <w:rPr>
          <w:color w:val="000000"/>
        </w:rPr>
      </w:pPr>
    </w:p>
    <w:p w14:paraId="00BF017F" w14:textId="6C3BFC28" w:rsidR="00F32102" w:rsidRPr="00F32102" w:rsidRDefault="0086119C" w:rsidP="00F3210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32102">
        <w:rPr>
          <w:color w:val="000000"/>
        </w:rPr>
        <w:t xml:space="preserve">Dane osobowe uczestników </w:t>
      </w:r>
      <w:r w:rsidR="00F32102">
        <w:rPr>
          <w:color w:val="000000"/>
        </w:rPr>
        <w:t>wykorzystane</w:t>
      </w:r>
      <w:r w:rsidRPr="00F32102">
        <w:rPr>
          <w:color w:val="000000"/>
        </w:rPr>
        <w:t xml:space="preserve"> będą wyłącznie do celów</w:t>
      </w:r>
      <w:r w:rsidR="00F32102">
        <w:rPr>
          <w:color w:val="000000"/>
        </w:rPr>
        <w:t xml:space="preserve"> konkursu. </w:t>
      </w:r>
      <w:r w:rsidRPr="00F32102">
        <w:rPr>
          <w:color w:val="000000"/>
        </w:rPr>
        <w:t>Biorąc udział w konkursie uczestnik akceptuje jego regulamin.</w:t>
      </w:r>
      <w:r w:rsidR="00F32102">
        <w:rPr>
          <w:color w:val="000000"/>
        </w:rPr>
        <w:t xml:space="preserve"> Administratorem danych osobowych jest Zespół Placówek w Sławoborzu.</w:t>
      </w:r>
    </w:p>
    <w:p w14:paraId="4AF29A41" w14:textId="77777777" w:rsidR="00F32102" w:rsidRDefault="00F32102" w:rsidP="00F32102">
      <w:pPr>
        <w:pStyle w:val="Akapitzlist"/>
        <w:rPr>
          <w:color w:val="000000"/>
        </w:rPr>
      </w:pPr>
    </w:p>
    <w:p w14:paraId="0389A5D1" w14:textId="2AEDC713" w:rsidR="00F32102" w:rsidRPr="00F32102" w:rsidRDefault="00F32102" w:rsidP="00F3210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Organizatorzy zastrzegają sobie prawo do wprowadzania zmian w niniejszym regulaminie, jednocześnie zobowiązując się do poinformowania o zaistniałych zmianach. </w:t>
      </w:r>
    </w:p>
    <w:p w14:paraId="70D8EAD4" w14:textId="77777777" w:rsidR="00F32102" w:rsidRDefault="00F32102" w:rsidP="00F32102">
      <w:pPr>
        <w:pStyle w:val="Akapitzlist"/>
        <w:rPr>
          <w:color w:val="000000"/>
        </w:rPr>
      </w:pPr>
    </w:p>
    <w:p w14:paraId="58EBDFDA" w14:textId="77777777" w:rsidR="00936925" w:rsidRPr="00F32102" w:rsidRDefault="00A42B71" w:rsidP="00F3210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32102">
        <w:rPr>
          <w:color w:val="000000"/>
        </w:rPr>
        <w:t>Wszelkie zapytania dotyczące konkursu prosimy kierować na adres</w:t>
      </w:r>
      <w:r w:rsidR="00936925" w:rsidRPr="00F32102">
        <w:rPr>
          <w:color w:val="000000"/>
        </w:rPr>
        <w:t>y</w:t>
      </w:r>
      <w:r w:rsidRPr="00F32102">
        <w:rPr>
          <w:color w:val="000000"/>
        </w:rPr>
        <w:t xml:space="preserve"> e-mail</w:t>
      </w:r>
      <w:r w:rsidR="00936925" w:rsidRPr="00F32102">
        <w:rPr>
          <w:color w:val="000000"/>
        </w:rPr>
        <w:t xml:space="preserve"> lub pod numery telefonów</w:t>
      </w:r>
      <w:r w:rsidRPr="00F32102">
        <w:rPr>
          <w:color w:val="000000"/>
        </w:rPr>
        <w:t xml:space="preserve">: </w:t>
      </w:r>
    </w:p>
    <w:p w14:paraId="6FDA2C42" w14:textId="2C26230A" w:rsidR="00936925" w:rsidRPr="0097507E" w:rsidRDefault="00B93153" w:rsidP="00936925">
      <w:pPr>
        <w:pStyle w:val="Akapitzlist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936925" w:rsidRPr="0097507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bzdziuch.elzbieta@soswslawoborze.pl</w:t>
        </w:r>
      </w:hyperlink>
      <w:r w:rsidR="00936925" w:rsidRPr="0097507E">
        <w:rPr>
          <w:rFonts w:ascii="Times New Roman" w:eastAsia="Times New Roman" w:hAnsi="Times New Roman" w:cs="Times New Roman"/>
          <w:color w:val="000000"/>
          <w:sz w:val="24"/>
          <w:szCs w:val="24"/>
        </w:rPr>
        <w:t>,  512 777 092</w:t>
      </w:r>
    </w:p>
    <w:p w14:paraId="1EEC8AE8" w14:textId="223C0073" w:rsidR="0097507E" w:rsidRPr="00FF0C24" w:rsidRDefault="00B93153" w:rsidP="00FF0C24">
      <w:pPr>
        <w:pStyle w:val="Akapitzlist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936925" w:rsidRPr="0097507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dembicki.cyprian@soswslawoborze.pl</w:t>
        </w:r>
      </w:hyperlink>
      <w:r w:rsidR="00936925" w:rsidRPr="0097507E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="00936925" w:rsidRPr="009750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936925" w:rsidRPr="0097507E">
        <w:rPr>
          <w:rFonts w:ascii="Times New Roman" w:eastAsia="Times New Roman" w:hAnsi="Times New Roman" w:cs="Times New Roman"/>
          <w:sz w:val="24"/>
          <w:szCs w:val="24"/>
        </w:rPr>
        <w:t>663 378</w:t>
      </w:r>
      <w:r w:rsidR="009750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6925" w:rsidRPr="0097507E">
        <w:rPr>
          <w:rFonts w:ascii="Times New Roman" w:eastAsia="Times New Roman" w:hAnsi="Times New Roman" w:cs="Times New Roman"/>
          <w:sz w:val="24"/>
          <w:szCs w:val="24"/>
        </w:rPr>
        <w:t>362</w:t>
      </w:r>
    </w:p>
    <w:p w14:paraId="7399B2B5" w14:textId="77777777" w:rsidR="0097507E" w:rsidRPr="0097507E" w:rsidRDefault="0097507E" w:rsidP="00465E4D">
      <w:pPr>
        <w:rPr>
          <w:sz w:val="24"/>
          <w:szCs w:val="24"/>
        </w:rPr>
      </w:pPr>
    </w:p>
    <w:sectPr w:rsidR="0097507E" w:rsidRPr="009750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8892" w14:textId="77777777" w:rsidR="00B93153" w:rsidRDefault="00B93153" w:rsidP="00465E4D">
      <w:pPr>
        <w:spacing w:after="0" w:line="240" w:lineRule="auto"/>
      </w:pPr>
      <w:r>
        <w:separator/>
      </w:r>
    </w:p>
  </w:endnote>
  <w:endnote w:type="continuationSeparator" w:id="0">
    <w:p w14:paraId="0CE77797" w14:textId="77777777" w:rsidR="00B93153" w:rsidRDefault="00B93153" w:rsidP="0046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4F78" w14:textId="77777777" w:rsidR="00B93153" w:rsidRDefault="00B93153" w:rsidP="00465E4D">
      <w:pPr>
        <w:spacing w:after="0" w:line="240" w:lineRule="auto"/>
      </w:pPr>
      <w:r>
        <w:separator/>
      </w:r>
    </w:p>
  </w:footnote>
  <w:footnote w:type="continuationSeparator" w:id="0">
    <w:p w14:paraId="549866BF" w14:textId="77777777" w:rsidR="00B93153" w:rsidRDefault="00B93153" w:rsidP="0046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6173" w14:textId="5FD2F8C0" w:rsidR="0097507E" w:rsidRPr="00351E26" w:rsidRDefault="0097507E" w:rsidP="0097507E">
    <w:pPr>
      <w:pStyle w:val="Nagwek"/>
      <w:jc w:val="right"/>
      <w:rPr>
        <w:rFonts w:ascii="Monotype Corsiva" w:hAnsi="Monotype Corsiva" w:cs="Times New Roman"/>
        <w:i/>
        <w:iCs/>
        <w:color w:val="002060"/>
        <w:sz w:val="24"/>
        <w:szCs w:val="24"/>
      </w:rPr>
    </w:pPr>
    <w:r w:rsidRPr="00351E26">
      <w:rPr>
        <w:rFonts w:ascii="Monotype Corsiva" w:hAnsi="Monotype Corsiva" w:cs="Times New Roman"/>
        <w:i/>
        <w:i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82D25" wp14:editId="77F8D5CE">
              <wp:simplePos x="0" y="0"/>
              <wp:positionH relativeFrom="margin">
                <wp:align>left</wp:align>
              </wp:positionH>
              <wp:positionV relativeFrom="paragraph">
                <wp:posOffset>-138430</wp:posOffset>
              </wp:positionV>
              <wp:extent cx="1397000" cy="131445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11453" w14:textId="77777777" w:rsidR="0097507E" w:rsidRDefault="0097507E" w:rsidP="0097507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3CC3B" wp14:editId="33FEBE96">
                                <wp:extent cx="962660" cy="810260"/>
                                <wp:effectExtent l="0" t="0" r="8890" b="889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660" cy="810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482D25" id="Prostokąt 2" o:spid="_x0000_s1026" style="position:absolute;left:0;text-align:left;margin-left:0;margin-top:-10.9pt;width:110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" filled="f" stroked="f" strokeweight="1pt">
              <v:textbox>
                <w:txbxContent>
                  <w:p w14:paraId="5C711453" w14:textId="77777777" w:rsidR="0097507E" w:rsidRDefault="0097507E" w:rsidP="0097507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43CC3B" wp14:editId="33FEBE96">
                          <wp:extent cx="962660" cy="810260"/>
                          <wp:effectExtent l="0" t="0" r="8890" b="889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660" cy="810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>Zespół Placówek Specjalnych w Sławoborzu</w:t>
    </w:r>
  </w:p>
  <w:p w14:paraId="5DC15443" w14:textId="77777777" w:rsidR="0097507E" w:rsidRPr="00351E26" w:rsidRDefault="0097507E" w:rsidP="0097507E">
    <w:pPr>
      <w:pStyle w:val="Nagwek"/>
      <w:rPr>
        <w:rFonts w:ascii="Monotype Corsiva" w:hAnsi="Monotype Corsiva" w:cs="Times New Roman"/>
        <w:i/>
        <w:iCs/>
        <w:color w:val="002060"/>
        <w:sz w:val="24"/>
        <w:szCs w:val="24"/>
      </w:rPr>
    </w:pP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</w:t>
    </w: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ab/>
      <w:t xml:space="preserve">                                                                                            </w:t>
    </w:r>
    <w:r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    </w:t>
    </w: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</w:t>
    </w:r>
    <w:r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   </w:t>
    </w: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ul. </w:t>
    </w:r>
    <w:proofErr w:type="spellStart"/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>Lepińska</w:t>
    </w:r>
    <w:proofErr w:type="spellEnd"/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3, 78-300 Świdwin</w:t>
    </w:r>
  </w:p>
  <w:p w14:paraId="5CCA8639" w14:textId="77777777" w:rsidR="0097507E" w:rsidRDefault="0097507E" w:rsidP="0097507E">
    <w:pPr>
      <w:pStyle w:val="Nagwek"/>
      <w:jc w:val="center"/>
      <w:rPr>
        <w:rFonts w:ascii="Monotype Corsiva" w:hAnsi="Monotype Corsiva" w:cs="Times New Roman"/>
        <w:i/>
        <w:iCs/>
        <w:color w:val="002060"/>
        <w:sz w:val="24"/>
        <w:szCs w:val="24"/>
      </w:rPr>
    </w:pPr>
    <w:r w:rsidRPr="00351E26">
      <w:rPr>
        <w:rStyle w:val="Pogrubienie"/>
        <w:rFonts w:ascii="Monotype Corsiva" w:hAnsi="Monotype Corsiva" w:cs="Times New Roman"/>
        <w:i/>
        <w:iCs/>
        <w:color w:val="002060"/>
        <w:sz w:val="24"/>
        <w:szCs w:val="24"/>
      </w:rPr>
      <w:tab/>
    </w:r>
    <w:r w:rsidRPr="0097507E">
      <w:rPr>
        <w:rStyle w:val="Pogrubienie"/>
        <w:rFonts w:ascii="Monotype Corsiva" w:hAnsi="Monotype Corsiva" w:cs="Times New Roman"/>
        <w:b w:val="0"/>
        <w:i/>
        <w:iCs/>
        <w:color w:val="002060"/>
        <w:sz w:val="24"/>
        <w:szCs w:val="24"/>
      </w:rPr>
      <w:t xml:space="preserve">                                                                   telefon/fax:</w:t>
    </w:r>
    <w:r w:rsidRPr="00351E26">
      <w:rPr>
        <w:rFonts w:ascii="Monotype Corsiva" w:hAnsi="Monotype Corsiva" w:cs="Times New Roman"/>
        <w:i/>
        <w:iCs/>
        <w:color w:val="002060"/>
        <w:sz w:val="24"/>
        <w:szCs w:val="24"/>
      </w:rPr>
      <w:t xml:space="preserve"> 94 364 70 13; 94 364 75 56</w:t>
    </w:r>
  </w:p>
  <w:p w14:paraId="608C2A85" w14:textId="77777777" w:rsidR="0097507E" w:rsidRPr="00351E26" w:rsidRDefault="0097507E" w:rsidP="0097507E">
    <w:pPr>
      <w:pStyle w:val="Nagwek"/>
      <w:jc w:val="center"/>
      <w:rPr>
        <w:rFonts w:ascii="Monotype Corsiva" w:hAnsi="Monotype Corsiva" w:cs="Times New Roman"/>
        <w:i/>
        <w:iCs/>
        <w:color w:val="002060"/>
        <w:sz w:val="24"/>
        <w:szCs w:val="24"/>
      </w:rPr>
    </w:pPr>
    <w:r>
      <w:rPr>
        <w:rFonts w:ascii="Monotype Corsiva" w:hAnsi="Monotype Corsiva" w:cs="Times New Roman"/>
        <w:i/>
        <w:iCs/>
        <w:color w:val="002060"/>
        <w:sz w:val="24"/>
        <w:szCs w:val="24"/>
      </w:rPr>
      <w:tab/>
      <w:t xml:space="preserve">                                                                       sekretariat@soswslawoborze.pl</w:t>
    </w:r>
  </w:p>
  <w:p w14:paraId="774287A9" w14:textId="723E6C70" w:rsidR="0097507E" w:rsidRDefault="0097507E">
    <w:pPr>
      <w:pStyle w:val="Nagwek"/>
    </w:pPr>
  </w:p>
  <w:p w14:paraId="2579EAEF" w14:textId="77777777" w:rsidR="00006EAF" w:rsidRDefault="00006EAF">
    <w:pPr>
      <w:pStyle w:val="Nagwek"/>
    </w:pPr>
  </w:p>
  <w:p w14:paraId="28DE30F5" w14:textId="77777777" w:rsidR="0097507E" w:rsidRDefault="00975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68D"/>
    <w:multiLevelType w:val="hybridMultilevel"/>
    <w:tmpl w:val="0C28D9C2"/>
    <w:lvl w:ilvl="0" w:tplc="3A24C7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27"/>
        <w:szCs w:val="27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C6324"/>
    <w:multiLevelType w:val="hybridMultilevel"/>
    <w:tmpl w:val="6F3CC12E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DC4976"/>
    <w:multiLevelType w:val="hybridMultilevel"/>
    <w:tmpl w:val="EEEEA1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BF48A0"/>
    <w:multiLevelType w:val="hybridMultilevel"/>
    <w:tmpl w:val="AA6C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506"/>
    <w:multiLevelType w:val="hybridMultilevel"/>
    <w:tmpl w:val="8B86F8FE"/>
    <w:lvl w:ilvl="0" w:tplc="DFB00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6004D"/>
    <w:multiLevelType w:val="hybridMultilevel"/>
    <w:tmpl w:val="18A24480"/>
    <w:lvl w:ilvl="0" w:tplc="92CC26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5"/>
    <w:rsid w:val="00006EAF"/>
    <w:rsid w:val="00092D60"/>
    <w:rsid w:val="001F75F5"/>
    <w:rsid w:val="00337E4F"/>
    <w:rsid w:val="003D558D"/>
    <w:rsid w:val="00410995"/>
    <w:rsid w:val="004265D4"/>
    <w:rsid w:val="00451BA7"/>
    <w:rsid w:val="00465E4D"/>
    <w:rsid w:val="004B6CF9"/>
    <w:rsid w:val="006C5813"/>
    <w:rsid w:val="00702407"/>
    <w:rsid w:val="00726353"/>
    <w:rsid w:val="00741B07"/>
    <w:rsid w:val="007B2AEF"/>
    <w:rsid w:val="0086119C"/>
    <w:rsid w:val="008B5B9D"/>
    <w:rsid w:val="009158A1"/>
    <w:rsid w:val="00936925"/>
    <w:rsid w:val="0097507E"/>
    <w:rsid w:val="009C7876"/>
    <w:rsid w:val="00A06188"/>
    <w:rsid w:val="00A42B71"/>
    <w:rsid w:val="00AB5891"/>
    <w:rsid w:val="00B02FA5"/>
    <w:rsid w:val="00B93153"/>
    <w:rsid w:val="00C07945"/>
    <w:rsid w:val="00C4478B"/>
    <w:rsid w:val="00CC6A01"/>
    <w:rsid w:val="00D645E6"/>
    <w:rsid w:val="00DC5058"/>
    <w:rsid w:val="00E95282"/>
    <w:rsid w:val="00EA62BE"/>
    <w:rsid w:val="00F32102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13B2"/>
  <w15:docId w15:val="{7E5B22D0-6490-4A87-A78F-2B3040D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5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26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E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4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42B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2B7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7E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7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bicki.cyprian@soswslawobor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dziuch.elzbieta@soswslawob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Babskie</dc:creator>
  <cp:lastModifiedBy>Ania Wiśniewska</cp:lastModifiedBy>
  <cp:revision>4</cp:revision>
  <cp:lastPrinted>2022-03-30T07:51:00Z</cp:lastPrinted>
  <dcterms:created xsi:type="dcterms:W3CDTF">2022-03-30T07:57:00Z</dcterms:created>
  <dcterms:modified xsi:type="dcterms:W3CDTF">2022-03-30T08:59:00Z</dcterms:modified>
</cp:coreProperties>
</file>